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D3" w:rsidRPr="00D15E48" w:rsidRDefault="00AC4BD3" w:rsidP="00AC4BD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  <w:r w:rsidRPr="00D15E48">
        <w:rPr>
          <w:rFonts w:ascii="Liberation Serif" w:hAnsi="Liberation Serif" w:cs="Liberation Serif"/>
          <w:b/>
          <w:sz w:val="24"/>
          <w:szCs w:val="24"/>
        </w:rPr>
        <w:t>ПЛАН</w:t>
      </w:r>
    </w:p>
    <w:p w:rsidR="00AC4BD3" w:rsidRPr="00D15E48" w:rsidRDefault="00AC4BD3" w:rsidP="00AC4BD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15E48">
        <w:rPr>
          <w:rFonts w:ascii="Liberation Serif" w:hAnsi="Liberation Serif" w:cs="Liberation Serif"/>
          <w:b/>
          <w:sz w:val="24"/>
          <w:szCs w:val="24"/>
        </w:rPr>
        <w:t>по устранению недостатков, выявленных в ходе</w:t>
      </w:r>
    </w:p>
    <w:p w:rsidR="00AC4BD3" w:rsidRDefault="00AC4BD3" w:rsidP="00AC4BD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15E48">
        <w:rPr>
          <w:rFonts w:ascii="Liberation Serif" w:hAnsi="Liberation Serif" w:cs="Liberation Serif"/>
          <w:b/>
          <w:sz w:val="24"/>
          <w:szCs w:val="24"/>
        </w:rPr>
        <w:t xml:space="preserve">независимой оценки качества условий оказания услуг в 2019 году </w:t>
      </w:r>
    </w:p>
    <w:p w:rsidR="00AC4BD3" w:rsidRPr="00D15E48" w:rsidRDefault="00AC4BD3" w:rsidP="00AC4BD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C4BD3" w:rsidRPr="00D15E48" w:rsidRDefault="00AC4BD3" w:rsidP="00AC4BD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E56AF">
        <w:rPr>
          <w:rFonts w:ascii="Liberation Serif" w:hAnsi="Liberation Serif" w:cs="Liberation Serif"/>
          <w:b/>
          <w:sz w:val="24"/>
          <w:szCs w:val="24"/>
          <w:u w:val="single"/>
        </w:rPr>
        <w:t>муниципальное дошкольное образовательное учреждение</w:t>
      </w:r>
      <w:r w:rsidRPr="00D15E48">
        <w:rPr>
          <w:rFonts w:ascii="Liberation Serif" w:hAnsi="Liberation Serif" w:cs="Liberation Serif"/>
          <w:b/>
          <w:bCs/>
          <w:sz w:val="24"/>
          <w:szCs w:val="24"/>
          <w:u w:val="single"/>
        </w:rPr>
        <w:t xml:space="preserve"> «</w:t>
      </w:r>
      <w:proofErr w:type="spellStart"/>
      <w:r w:rsidRPr="00D15E48">
        <w:rPr>
          <w:rFonts w:ascii="Liberation Serif" w:hAnsi="Liberation Serif" w:cs="Liberation Serif"/>
          <w:b/>
          <w:bCs/>
          <w:sz w:val="24"/>
          <w:szCs w:val="24"/>
          <w:u w:val="single"/>
        </w:rPr>
        <w:t>Ницинский</w:t>
      </w:r>
      <w:proofErr w:type="spellEnd"/>
      <w:r w:rsidRPr="00D15E48">
        <w:rPr>
          <w:rFonts w:ascii="Liberation Serif" w:hAnsi="Liberation Serif" w:cs="Liberation Serif"/>
          <w:b/>
          <w:bCs/>
          <w:sz w:val="24"/>
          <w:szCs w:val="24"/>
          <w:u w:val="single"/>
        </w:rPr>
        <w:t xml:space="preserve"> детский сад</w:t>
      </w:r>
      <w:r w:rsidRPr="00D15E48">
        <w:rPr>
          <w:rFonts w:ascii="Liberation Serif" w:hAnsi="Liberation Serif" w:cs="Liberation Serif"/>
          <w:b/>
          <w:bCs/>
          <w:sz w:val="24"/>
          <w:szCs w:val="24"/>
        </w:rPr>
        <w:t>»</w:t>
      </w:r>
    </w:p>
    <w:p w:rsidR="00AC4BD3" w:rsidRPr="00D15E48" w:rsidRDefault="00AC4BD3" w:rsidP="00AC4BD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AC4BD3" w:rsidRPr="00D15E48" w:rsidRDefault="00AC4BD3" w:rsidP="00AC4BD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C4BD3" w:rsidRPr="00D15E48" w:rsidRDefault="00AC4BD3" w:rsidP="00AC4BD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15E48">
        <w:rPr>
          <w:rFonts w:ascii="Liberation Serif" w:hAnsi="Liberation Serif" w:cs="Liberation Serif"/>
          <w:b/>
          <w:sz w:val="24"/>
          <w:szCs w:val="24"/>
        </w:rPr>
        <w:t>на 2020-2021 год</w:t>
      </w:r>
    </w:p>
    <w:p w:rsidR="00AC4BD3" w:rsidRPr="00D15E48" w:rsidRDefault="00AC4BD3" w:rsidP="00AC4BD3">
      <w:pPr>
        <w:pStyle w:val="ConsPlusNormal"/>
        <w:jc w:val="both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999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50"/>
        <w:gridCol w:w="4819"/>
        <w:gridCol w:w="1417"/>
        <w:gridCol w:w="1843"/>
        <w:gridCol w:w="1052"/>
        <w:gridCol w:w="365"/>
        <w:gridCol w:w="992"/>
        <w:gridCol w:w="4286"/>
        <w:gridCol w:w="1275"/>
      </w:tblGrid>
      <w:tr w:rsidR="00AC4BD3" w:rsidRPr="00D15E48" w:rsidTr="0096117F">
        <w:trPr>
          <w:gridAfter w:val="2"/>
          <w:wAfter w:w="5561" w:type="dxa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 ходе реализации мероприятия </w:t>
            </w:r>
            <w:hyperlink r:id="rId6" w:anchor="P297" w:history="1">
              <w:r w:rsidRPr="00D15E48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&lt;2&gt;</w:t>
              </w:r>
            </w:hyperlink>
          </w:p>
        </w:tc>
      </w:tr>
      <w:tr w:rsidR="00AC4BD3" w:rsidRPr="00D15E48" w:rsidTr="0096117F">
        <w:trPr>
          <w:gridAfter w:val="2"/>
          <w:wAfter w:w="5561" w:type="dxa"/>
        </w:trPr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D3" w:rsidRPr="00D15E48" w:rsidRDefault="00AC4BD3" w:rsidP="0096117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D3" w:rsidRPr="00D15E48" w:rsidRDefault="00AC4BD3" w:rsidP="0096117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D3" w:rsidRPr="00D15E48" w:rsidRDefault="00AC4BD3" w:rsidP="0096117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D3" w:rsidRPr="00D15E48" w:rsidRDefault="00AC4BD3" w:rsidP="0096117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>фактический срок реализации</w:t>
            </w:r>
          </w:p>
        </w:tc>
      </w:tr>
      <w:tr w:rsidR="00AC4BD3" w:rsidRPr="00D15E48" w:rsidTr="0096117F">
        <w:trPr>
          <w:gridAfter w:val="2"/>
          <w:wAfter w:w="5561" w:type="dxa"/>
        </w:trPr>
        <w:tc>
          <w:tcPr>
            <w:tcW w:w="1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AC4BD3" w:rsidRPr="00D15E48" w:rsidTr="0096117F">
        <w:trPr>
          <w:gridAfter w:val="2"/>
          <w:wAfter w:w="5561" w:type="dxa"/>
          <w:trHeight w:val="451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sz w:val="24"/>
                <w:szCs w:val="24"/>
              </w:rPr>
              <w:t>Соответствие информации о деятельности образовательной организации размещённой на общедоступных информационных ресурсах, её содержанию  и порядку (форме) установленном законодательными и иными нормативными правовыми актами РФ и рекомендациям оператора</w:t>
            </w:r>
            <w:proofErr w:type="gramStart"/>
            <w:r w:rsidRPr="00D15E48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sz w:val="24"/>
                <w:szCs w:val="24"/>
              </w:rPr>
              <w:t xml:space="preserve"> Привести в соответствие с нормативно-правовыми актами официальный сайт организации</w:t>
            </w:r>
          </w:p>
          <w:p w:rsidR="00AC4BD3" w:rsidRPr="00D15E48" w:rsidRDefault="00AC4BD3" w:rsidP="0096117F">
            <w:pPr>
              <w:pStyle w:val="ListParagraph1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noProof/>
                <w:sz w:val="24"/>
                <w:szCs w:val="24"/>
              </w:rPr>
            </w:pPr>
            <w:r w:rsidRPr="00D15E48">
              <w:rPr>
                <w:rFonts w:ascii="Liberation Serif" w:hAnsi="Liberation Serif" w:cs="Times New Roman"/>
                <w:noProof/>
                <w:sz w:val="24"/>
                <w:szCs w:val="24"/>
              </w:rPr>
              <w:t>- информацию о реализуемых уровнях образования</w:t>
            </w:r>
          </w:p>
          <w:p w:rsidR="00AC4BD3" w:rsidRPr="00D15E48" w:rsidRDefault="00AC4BD3" w:rsidP="0096117F">
            <w:pPr>
              <w:pStyle w:val="ListParagraph1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5E48">
              <w:rPr>
                <w:rFonts w:ascii="Liberation Serif" w:hAnsi="Liberation Serif" w:cs="Times New Roman"/>
                <w:noProof/>
                <w:sz w:val="24"/>
                <w:szCs w:val="24"/>
              </w:rPr>
              <w:t>- информацию о формах обучения</w:t>
            </w:r>
          </w:p>
          <w:p w:rsidR="00AC4BD3" w:rsidRPr="00D15E48" w:rsidRDefault="00AC4BD3" w:rsidP="0096117F">
            <w:pPr>
              <w:pStyle w:val="ListParagraph1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5E48">
              <w:rPr>
                <w:rFonts w:ascii="Liberation Serif" w:hAnsi="Liberation Serif" w:cs="Times New Roman"/>
                <w:noProof/>
                <w:sz w:val="24"/>
                <w:szCs w:val="24"/>
              </w:rPr>
              <w:t>- информацию о нормативных сроках обучения</w:t>
            </w:r>
          </w:p>
          <w:p w:rsidR="00AC4BD3" w:rsidRPr="00D15E48" w:rsidRDefault="00AC4BD3" w:rsidP="0096117F">
            <w:pPr>
              <w:pStyle w:val="ListParagraph1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5E48">
              <w:rPr>
                <w:rFonts w:ascii="Liberation Serif" w:hAnsi="Liberation Serif" w:cs="Times New Roman"/>
                <w:noProof/>
                <w:sz w:val="24"/>
                <w:szCs w:val="24"/>
              </w:rPr>
              <w:t>- информацию об учебных планах реализуемых образовательных программ с приложением их копий</w:t>
            </w:r>
          </w:p>
          <w:p w:rsidR="00AC4BD3" w:rsidRPr="00D15E48" w:rsidRDefault="00AC4BD3" w:rsidP="0096117F">
            <w:pPr>
              <w:pStyle w:val="ListParagraph1"/>
              <w:spacing w:after="0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5E48">
              <w:rPr>
                <w:rFonts w:ascii="Liberation Serif" w:hAnsi="Liberation Serif" w:cs="Times New Roman"/>
                <w:noProof/>
                <w:sz w:val="24"/>
                <w:szCs w:val="24"/>
              </w:rPr>
              <w:t xml:space="preserve">- информацию о календарных учебных </w:t>
            </w:r>
            <w:r w:rsidRPr="00D15E48">
              <w:rPr>
                <w:rFonts w:ascii="Liberation Serif" w:hAnsi="Liberation Serif" w:cs="Times New Roman"/>
                <w:noProof/>
                <w:sz w:val="24"/>
                <w:szCs w:val="24"/>
              </w:rPr>
              <w:lastRenderedPageBreak/>
              <w:t>графиках с приложением их копий</w:t>
            </w:r>
          </w:p>
          <w:p w:rsidR="00AC4BD3" w:rsidRPr="00D15E48" w:rsidRDefault="00AC4BD3" w:rsidP="0096117F">
            <w:pPr>
              <w:pStyle w:val="ListParagraph1"/>
              <w:spacing w:after="0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5E48">
              <w:rPr>
                <w:rFonts w:ascii="Liberation Serif" w:hAnsi="Liberation Serif" w:cs="Times New Roman"/>
                <w:noProof/>
                <w:sz w:val="24"/>
                <w:szCs w:val="24"/>
              </w:rPr>
              <w:t>- информацию о методических и иных документах, разработанных образовательной организацией для обеспечения образовательного процесса</w:t>
            </w:r>
          </w:p>
          <w:p w:rsidR="00AC4BD3" w:rsidRPr="00D15E48" w:rsidRDefault="00AC4BD3" w:rsidP="0096117F">
            <w:pPr>
              <w:pStyle w:val="ListParagraph1"/>
              <w:spacing w:after="0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5E48">
              <w:rPr>
                <w:rFonts w:ascii="Liberation Serif" w:hAnsi="Liberation Serif" w:cs="Times New Roman"/>
                <w:noProof/>
                <w:sz w:val="24"/>
                <w:szCs w:val="24"/>
              </w:rPr>
              <w:t>- 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  <w:p w:rsidR="00AC4BD3" w:rsidRPr="00D15E48" w:rsidRDefault="00AC4BD3" w:rsidP="0096117F">
            <w:pPr>
              <w:pStyle w:val="ListParagraph1"/>
              <w:spacing w:after="0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5E48">
              <w:rPr>
                <w:rFonts w:ascii="Liberation Serif" w:hAnsi="Liberation Serif" w:cs="Times New Roman"/>
                <w:noProof/>
                <w:sz w:val="24"/>
                <w:szCs w:val="24"/>
              </w:rPr>
              <w:t>- 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      </w:r>
          </w:p>
          <w:p w:rsidR="00AC4BD3" w:rsidRPr="00D15E48" w:rsidRDefault="00AC4BD3" w:rsidP="0096117F">
            <w:pPr>
              <w:pStyle w:val="ListParagraph1"/>
              <w:spacing w:after="0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5E48">
              <w:rPr>
                <w:rFonts w:ascii="Liberation Serif" w:hAnsi="Liberation Serif" w:cs="Times New Roman"/>
                <w:noProof/>
                <w:sz w:val="24"/>
                <w:szCs w:val="24"/>
              </w:rPr>
              <w:t>- информацию об обеспечении доступа в здания образовательной организации инвалидов и лиц с ограниченными возможностями здоровья</w:t>
            </w:r>
          </w:p>
          <w:p w:rsidR="00AC4BD3" w:rsidRPr="00D15E48" w:rsidRDefault="00AC4BD3" w:rsidP="0096117F">
            <w:pPr>
              <w:pStyle w:val="ListParagraph1"/>
              <w:spacing w:after="0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5E48">
              <w:rPr>
                <w:rFonts w:ascii="Liberation Serif" w:hAnsi="Liberation Serif" w:cs="Times New Roman"/>
                <w:noProof/>
                <w:sz w:val="24"/>
                <w:szCs w:val="24"/>
              </w:rPr>
              <w:t xml:space="preserve">- информацию о наличии специальных технических средств обучения коллективного и индивидуального пользования для инвалидов и лиц с </w:t>
            </w:r>
            <w:r w:rsidRPr="00D15E48">
              <w:rPr>
                <w:rFonts w:ascii="Liberation Serif" w:hAnsi="Liberation Serif" w:cs="Times New Roman"/>
                <w:noProof/>
                <w:sz w:val="24"/>
                <w:szCs w:val="24"/>
              </w:rPr>
              <w:lastRenderedPageBreak/>
              <w:t>ограниченными возможностями здоровья</w:t>
            </w:r>
          </w:p>
          <w:p w:rsidR="00AC4BD3" w:rsidRPr="00D15E48" w:rsidRDefault="00AC4BD3" w:rsidP="0096117F">
            <w:pPr>
              <w:pStyle w:val="ListParagraph1"/>
              <w:spacing w:after="0"/>
              <w:ind w:left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5E48">
              <w:rPr>
                <w:rFonts w:ascii="Liberation Serif" w:hAnsi="Liberation Serif" w:cs="Times New Roman"/>
                <w:noProof/>
                <w:sz w:val="24"/>
                <w:szCs w:val="24"/>
              </w:rPr>
              <w:t>- 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      </w:r>
          </w:p>
          <w:p w:rsidR="00AC4BD3" w:rsidRPr="00D15E48" w:rsidRDefault="00AC4BD3" w:rsidP="0096117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noProof/>
                <w:sz w:val="24"/>
                <w:szCs w:val="24"/>
              </w:rPr>
              <w:t>- 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tabs>
                <w:tab w:val="center" w:pos="1079"/>
                <w:tab w:val="right" w:pos="215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sz w:val="24"/>
                <w:szCs w:val="24"/>
              </w:rPr>
              <w:lastRenderedPageBreak/>
              <w:t>Март</w:t>
            </w:r>
          </w:p>
          <w:p w:rsidR="00AC4BD3" w:rsidRPr="00D15E48" w:rsidRDefault="00AC4BD3" w:rsidP="0096117F">
            <w:pPr>
              <w:tabs>
                <w:tab w:val="center" w:pos="1079"/>
                <w:tab w:val="right" w:pos="215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sz w:val="24"/>
                <w:szCs w:val="24"/>
              </w:rPr>
              <w:t>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sz w:val="24"/>
                <w:szCs w:val="24"/>
              </w:rPr>
              <w:t>Заведующий ДОУ Щапова Л.А.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4BD3" w:rsidRPr="00D15E48" w:rsidTr="0096117F">
        <w:trPr>
          <w:gridAfter w:val="2"/>
          <w:wAfter w:w="5561" w:type="dxa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sz w:val="24"/>
                <w:szCs w:val="24"/>
              </w:rPr>
              <w:lastRenderedPageBreak/>
              <w:t>Обеспечить наличие на официальном сайте ДОУ информации о следующих дистанционных способах обратной связи и взаимодействия с получателями услуг и их функционирования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sz w:val="24"/>
                <w:szCs w:val="24"/>
              </w:rPr>
              <w:t>Создать электронные сервисы (форма для подачи электронного обращения: жалобы, предложения, получения консультаций по оказываемым услугам)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sz w:val="24"/>
                <w:szCs w:val="24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sz w:val="24"/>
                <w:szCs w:val="24"/>
              </w:rPr>
              <w:t>Заведующий ДОУ Щапова Л.А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4BD3" w:rsidRPr="00D15E48" w:rsidTr="0096117F">
        <w:trPr>
          <w:gridAfter w:val="2"/>
          <w:wAfter w:w="5561" w:type="dxa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sz w:val="24"/>
                <w:szCs w:val="24"/>
              </w:rPr>
              <w:t>обеспечить наличие технической возможности выражение получателем услуг мнения о качестве условий оказания услуг ОО (анкета для опроса граждан или гиперссылка на неё)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sz w:val="24"/>
                <w:szCs w:val="24"/>
              </w:rPr>
              <w:t>Создать на сайте ДОУ анкету для опроса граждан или гиперссылку на неё.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sz w:val="24"/>
                <w:szCs w:val="24"/>
              </w:rPr>
              <w:t>Июнь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sz w:val="24"/>
                <w:szCs w:val="24"/>
              </w:rPr>
              <w:t>Заведующий ДОУ Щапова Л.А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4BD3" w:rsidRPr="00D15E48" w:rsidTr="0096117F">
        <w:trPr>
          <w:gridAfter w:val="2"/>
          <w:wAfter w:w="5561" w:type="dxa"/>
          <w:trHeight w:val="357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sz w:val="24"/>
                <w:szCs w:val="24"/>
              </w:rPr>
              <w:t xml:space="preserve">На официальном сайте ОО </w:t>
            </w:r>
            <w:proofErr w:type="gramStart"/>
            <w:r w:rsidRPr="00D15E48">
              <w:rPr>
                <w:rFonts w:ascii="Liberation Serif" w:hAnsi="Liberation Serif"/>
                <w:sz w:val="24"/>
                <w:szCs w:val="24"/>
              </w:rPr>
              <w:t>разместить ссылку</w:t>
            </w:r>
            <w:proofErr w:type="gramEnd"/>
            <w:r w:rsidRPr="00D15E48">
              <w:rPr>
                <w:rFonts w:ascii="Liberation Serif" w:hAnsi="Liberation Serif"/>
                <w:sz w:val="24"/>
                <w:szCs w:val="24"/>
              </w:rPr>
              <w:t xml:space="preserve"> на bus.gov.ru</w:t>
            </w:r>
          </w:p>
          <w:p w:rsidR="00AC4BD3" w:rsidRPr="00D15E48" w:rsidRDefault="00AC4BD3" w:rsidP="0096117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sz w:val="24"/>
                <w:szCs w:val="24"/>
              </w:rPr>
              <w:lastRenderedPageBreak/>
              <w:t>Февраль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sz w:val="24"/>
                <w:szCs w:val="24"/>
              </w:rPr>
              <w:t xml:space="preserve">Заведующий ДОУ Щапова </w:t>
            </w:r>
            <w:r w:rsidRPr="00D15E48">
              <w:rPr>
                <w:rFonts w:ascii="Liberation Serif" w:hAnsi="Liberation Serif"/>
                <w:sz w:val="24"/>
                <w:szCs w:val="24"/>
              </w:rPr>
              <w:lastRenderedPageBreak/>
              <w:t>Л.А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4BD3" w:rsidRPr="00D15E48" w:rsidTr="0096117F">
        <w:trPr>
          <w:gridAfter w:val="2"/>
          <w:wAfter w:w="5561" w:type="dxa"/>
          <w:trHeight w:val="403"/>
        </w:trPr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D3" w:rsidRPr="00D15E48" w:rsidRDefault="00AC4BD3" w:rsidP="0096117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sz w:val="24"/>
                <w:szCs w:val="24"/>
              </w:rPr>
              <w:t>На официальном сайте ОО в разделе «Независимая оценка качество условий оказания услуг» разместить планы и отчёты по итогам НОК 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sz w:val="24"/>
                <w:szCs w:val="24"/>
              </w:rPr>
              <w:t xml:space="preserve">Январь 2020, </w:t>
            </w:r>
          </w:p>
          <w:p w:rsidR="00AC4BD3" w:rsidRPr="00D15E48" w:rsidRDefault="00AC4BD3" w:rsidP="0096117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sz w:val="24"/>
                <w:szCs w:val="24"/>
              </w:rPr>
              <w:t xml:space="preserve">каждые </w:t>
            </w:r>
            <w:proofErr w:type="gramStart"/>
            <w:r w:rsidRPr="00D15E48">
              <w:rPr>
                <w:rFonts w:ascii="Liberation Serif" w:hAnsi="Liberation Serif"/>
                <w:sz w:val="24"/>
                <w:szCs w:val="24"/>
              </w:rPr>
              <w:t>пол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sz w:val="24"/>
                <w:szCs w:val="24"/>
              </w:rPr>
              <w:t>Заведующий ДОУ Щапова Л.А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4BD3" w:rsidRPr="00D15E48" w:rsidTr="0096117F">
        <w:trPr>
          <w:gridAfter w:val="2"/>
          <w:wAfter w:w="5561" w:type="dxa"/>
          <w:trHeight w:val="840"/>
        </w:trPr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D3" w:rsidRPr="00D15E48" w:rsidRDefault="00AC4BD3" w:rsidP="0096117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sz w:val="24"/>
                <w:szCs w:val="24"/>
              </w:rPr>
              <w:t xml:space="preserve">На официальном сайте ОО </w:t>
            </w:r>
            <w:proofErr w:type="gramStart"/>
            <w:r w:rsidRPr="00D15E48">
              <w:rPr>
                <w:rFonts w:ascii="Liberation Serif" w:hAnsi="Liberation Serif"/>
                <w:sz w:val="24"/>
                <w:szCs w:val="24"/>
              </w:rPr>
              <w:t>разместить баннер</w:t>
            </w:r>
            <w:proofErr w:type="gramEnd"/>
            <w:r w:rsidRPr="00D15E48">
              <w:rPr>
                <w:rFonts w:ascii="Liberation Serif" w:hAnsi="Liberation Serif"/>
                <w:sz w:val="24"/>
                <w:szCs w:val="24"/>
              </w:rPr>
              <w:t xml:space="preserve"> с приглашением оставить отзыв на сайте bus.gov.ru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  <w:p w:rsidR="00AC4BD3" w:rsidRPr="00D15E48" w:rsidRDefault="00AC4BD3" w:rsidP="0096117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sz w:val="24"/>
                <w:szCs w:val="24"/>
              </w:rPr>
              <w:t xml:space="preserve">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sz w:val="24"/>
                <w:szCs w:val="24"/>
              </w:rPr>
              <w:t>Заведующий ДОУ Щапова Л.А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4BD3" w:rsidRPr="00D15E48" w:rsidTr="0096117F">
        <w:trPr>
          <w:gridAfter w:val="2"/>
          <w:wAfter w:w="5561" w:type="dxa"/>
          <w:trHeight w:val="264"/>
        </w:trPr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D3" w:rsidRPr="00D15E48" w:rsidRDefault="00AC4BD3" w:rsidP="0096117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sz w:val="24"/>
                <w:szCs w:val="24"/>
              </w:rPr>
              <w:t>Активировать раздел на официальном сайте ОО «Часто задаваемые вопросы»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  <w:p w:rsidR="00AC4BD3" w:rsidRPr="00D15E48" w:rsidRDefault="00AC4BD3" w:rsidP="0096117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sz w:val="24"/>
                <w:szCs w:val="24"/>
              </w:rPr>
              <w:t>Заведующий ДОУ Щапова Л.А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4BD3" w:rsidRPr="00D15E48" w:rsidTr="0096117F">
        <w:trPr>
          <w:gridAfter w:val="2"/>
          <w:wAfter w:w="5561" w:type="dxa"/>
          <w:trHeight w:val="276"/>
        </w:trPr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D3" w:rsidRPr="00D15E48" w:rsidRDefault="00AC4BD3" w:rsidP="0096117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sz w:val="24"/>
                <w:szCs w:val="24"/>
              </w:rPr>
              <w:t xml:space="preserve">Разместить на сайте  гиперссылку на анкету для опроса граждан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  <w:p w:rsidR="00AC4BD3" w:rsidRPr="00D15E48" w:rsidRDefault="00AC4BD3" w:rsidP="0096117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E48">
              <w:rPr>
                <w:rFonts w:ascii="Liberation Serif" w:hAnsi="Liberation Serif"/>
                <w:sz w:val="24"/>
                <w:szCs w:val="24"/>
              </w:rPr>
              <w:t>Заведующий ДОУ Щапова Л.А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4BD3" w:rsidRPr="00D15E48" w:rsidTr="0096117F">
        <w:trPr>
          <w:gridAfter w:val="2"/>
          <w:wAfter w:w="5561" w:type="dxa"/>
        </w:trPr>
        <w:tc>
          <w:tcPr>
            <w:tcW w:w="1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>II. Комфортность условий предоставления услуг</w:t>
            </w:r>
            <w:r w:rsidRPr="00D15E48">
              <w:rPr>
                <w:rFonts w:ascii="Liberation Serif" w:hAnsi="Liberation Serif" w:cs="Times New Roman"/>
                <w:b/>
                <w:bCs/>
                <w:sz w:val="24"/>
                <w:szCs w:val="24"/>
                <w:highlight w:val="yellow"/>
                <w:u w:val="single"/>
              </w:rPr>
              <w:t xml:space="preserve"> </w:t>
            </w:r>
          </w:p>
          <w:p w:rsidR="00AC4BD3" w:rsidRPr="00D15E48" w:rsidRDefault="00AC4BD3" w:rsidP="0096117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4BD3" w:rsidRPr="00D15E48" w:rsidTr="0096117F">
        <w:trPr>
          <w:gridAfter w:val="2"/>
          <w:wAfter w:w="5561" w:type="dxa"/>
          <w:trHeight w:val="816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D15E48">
              <w:rPr>
                <w:rFonts w:ascii="Liberation Serif" w:hAnsi="Liberation Serif" w:cs="Times New Roman"/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 xml:space="preserve">Изучить потребность о  необходимости гибкого графика работы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>Февраль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Times New Roman"/>
                <w:sz w:val="24"/>
                <w:szCs w:val="24"/>
              </w:rPr>
              <w:t>Заведующий ДОУ Щапова Л.А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4BD3" w:rsidRPr="00D15E48" w:rsidTr="0096117F">
        <w:trPr>
          <w:gridAfter w:val="2"/>
          <w:wAfter w:w="5561" w:type="dxa"/>
          <w:trHeight w:val="334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  <w:r w:rsidRPr="00D15E48"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  <w:t>оснащение и зонирование детских площадок для прогулок</w:t>
            </w:r>
          </w:p>
          <w:p w:rsidR="00AC4BD3" w:rsidRPr="00D15E48" w:rsidRDefault="00AC4BD3" w:rsidP="0096117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>- обновление построек на участках;</w:t>
            </w:r>
          </w:p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>- изготовление дополнительных малых форм.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>Июль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Times New Roman"/>
                <w:sz w:val="24"/>
                <w:szCs w:val="24"/>
              </w:rPr>
              <w:t>Заведующий ДОУ Щапова Л.А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4BD3" w:rsidRPr="00D15E48" w:rsidTr="0096117F">
        <w:trPr>
          <w:gridAfter w:val="2"/>
          <w:wAfter w:w="5561" w:type="dxa"/>
        </w:trPr>
        <w:tc>
          <w:tcPr>
            <w:tcW w:w="1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>II. Доступность услуг для инвалидов</w:t>
            </w:r>
          </w:p>
        </w:tc>
      </w:tr>
      <w:tr w:rsidR="00AC4BD3" w:rsidRPr="00D15E48" w:rsidTr="0096117F">
        <w:trPr>
          <w:gridAfter w:val="2"/>
          <w:wAfter w:w="5561" w:type="dxa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 xml:space="preserve">Повысить уровень доступности организации для инвалидов. </w:t>
            </w:r>
          </w:p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обеспечить необходимым оборудованием и услугами в соответствии с требуемыми в рамках программы Доступная среда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обеспечить дублирование надписей, знаков и иной текстовой и графической информации </w:t>
            </w:r>
            <w:r w:rsidRPr="00D15E4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знаками, выполненными рельефно-точечным шрифтом Брайля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ДОУ Щапова </w:t>
            </w:r>
            <w:r w:rsidRPr="00D15E4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Л.А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4BD3" w:rsidRPr="00D15E48" w:rsidTr="0096117F">
        <w:trPr>
          <w:gridAfter w:val="2"/>
          <w:wAfter w:w="5561" w:type="dxa"/>
          <w:trHeight w:val="345"/>
        </w:trPr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D3" w:rsidRPr="00D15E48" w:rsidRDefault="00AC4BD3" w:rsidP="0096117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Times New Roman"/>
                <w:sz w:val="24"/>
                <w:szCs w:val="24"/>
              </w:rPr>
              <w:t xml:space="preserve">Заключение договора по предоставлению инвалидам по слуху (слуху и зрению) услуг </w:t>
            </w:r>
            <w:proofErr w:type="spellStart"/>
            <w:r w:rsidRPr="00D15E48">
              <w:rPr>
                <w:rFonts w:ascii="Liberation Serif" w:hAnsi="Liberation Serif" w:cs="Times New Roman"/>
                <w:sz w:val="24"/>
                <w:szCs w:val="24"/>
              </w:rPr>
              <w:t>сурдопереводчика</w:t>
            </w:r>
            <w:proofErr w:type="spellEnd"/>
            <w:r w:rsidRPr="00D15E48">
              <w:rPr>
                <w:rFonts w:ascii="Liberation Serif" w:hAnsi="Liberation Serif" w:cs="Times New Roman"/>
                <w:sz w:val="24"/>
                <w:szCs w:val="24"/>
              </w:rPr>
              <w:t xml:space="preserve"> (</w:t>
            </w:r>
            <w:proofErr w:type="spellStart"/>
            <w:r w:rsidRPr="00D15E48">
              <w:rPr>
                <w:rFonts w:ascii="Liberation Serif" w:hAnsi="Liberation Serif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D15E48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>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Times New Roman"/>
                <w:sz w:val="24"/>
                <w:szCs w:val="24"/>
              </w:rPr>
              <w:t>Заведующий ДОУ Щапова Л.А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4BD3" w:rsidRPr="00D15E48" w:rsidTr="0096117F">
        <w:trPr>
          <w:gridAfter w:val="2"/>
          <w:wAfter w:w="5561" w:type="dxa"/>
          <w:trHeight w:val="368"/>
        </w:trPr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D3" w:rsidRPr="00D15E48" w:rsidRDefault="00AC4BD3" w:rsidP="0096117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>обеспечить наличие специально оборудованных санитарно-гигиенических помещений 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Times New Roman"/>
                <w:sz w:val="24"/>
                <w:szCs w:val="24"/>
              </w:rPr>
              <w:t>Заведующий ДОУ Щапова Л.А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4BD3" w:rsidRPr="00D15E48" w:rsidTr="0096117F">
        <w:tc>
          <w:tcPr>
            <w:tcW w:w="1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 xml:space="preserve">IV. Доброжелательность, вежливость работников организации или федерального учреждения </w:t>
            </w:r>
            <w:proofErr w:type="gramStart"/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>медико-социальной</w:t>
            </w:r>
            <w:proofErr w:type="gramEnd"/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 xml:space="preserve"> экспертизы</w:t>
            </w: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4BD3" w:rsidRPr="00D15E48" w:rsidTr="0096117F">
        <w:trPr>
          <w:gridAfter w:val="2"/>
          <w:wAfter w:w="5561" w:type="dxa"/>
          <w:trHeight w:val="2695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D15E48">
              <w:rPr>
                <w:rFonts w:ascii="Liberation Serif" w:hAnsi="Liberation Serif" w:cs="Times New Roman"/>
                <w:sz w:val="24"/>
                <w:szCs w:val="24"/>
              </w:rPr>
              <w:t>Продолжить работ</w:t>
            </w:r>
            <w:proofErr w:type="gramStart"/>
            <w:r w:rsidRPr="00D15E48">
              <w:rPr>
                <w:rFonts w:ascii="Liberation Serif" w:hAnsi="Liberation Serif" w:cs="Times New Roman"/>
                <w:sz w:val="24"/>
                <w:szCs w:val="24"/>
              </w:rPr>
              <w:t>у(</w:t>
            </w:r>
            <w:proofErr w:type="gramEnd"/>
            <w:r w:rsidRPr="00D15E48">
              <w:rPr>
                <w:rFonts w:ascii="Liberation Serif" w:hAnsi="Liberation Serif" w:cs="Times New Roman"/>
                <w:sz w:val="24"/>
                <w:szCs w:val="24"/>
              </w:rPr>
              <w:t>поддерживать на прежнем уровне) по повышению доброжелательности и вежливости работников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D15E48">
              <w:rPr>
                <w:rFonts w:ascii="Liberation Serif" w:hAnsi="Liberation Serif" w:cs="Times New Roman"/>
                <w:sz w:val="24"/>
                <w:szCs w:val="24"/>
              </w:rPr>
              <w:t>-Консультация: «Правила этикета и психология общения»</w:t>
            </w:r>
          </w:p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D15E48">
              <w:rPr>
                <w:rFonts w:ascii="Liberation Serif" w:hAnsi="Liberation Serif" w:cs="Times New Roman"/>
                <w:sz w:val="24"/>
                <w:szCs w:val="24"/>
              </w:rPr>
              <w:t xml:space="preserve">- Круглый стол «Соблюдение Кодекса профессиональной этики и служебного поведения работников».   </w:t>
            </w:r>
          </w:p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D15E48">
              <w:rPr>
                <w:rFonts w:ascii="Liberation Serif" w:hAnsi="Liberation Serif" w:cs="Times New Roman"/>
                <w:sz w:val="24"/>
                <w:szCs w:val="24"/>
              </w:rPr>
              <w:t xml:space="preserve">- Педагогический совет: «Современные подходы к организации образовательной деятельности детей в ДОУ». </w:t>
            </w:r>
          </w:p>
          <w:p w:rsidR="00AC4BD3" w:rsidRPr="00D15E48" w:rsidRDefault="00AC4BD3" w:rsidP="0096117F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5E48">
              <w:rPr>
                <w:rFonts w:ascii="Liberation Serif" w:hAnsi="Liberation Serif" w:cs="Times New Roman"/>
                <w:sz w:val="24"/>
                <w:szCs w:val="24"/>
              </w:rPr>
              <w:t>- Семинар-практикум:</w:t>
            </w:r>
            <w:r w:rsidRPr="00D15E48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«Секреты успешной работы с родителями»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15E48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Январь 2020 </w:t>
            </w:r>
          </w:p>
          <w:p w:rsidR="00AC4BD3" w:rsidRPr="00D15E48" w:rsidRDefault="00AC4BD3" w:rsidP="0096117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15E48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Февраль 2020 </w:t>
            </w:r>
          </w:p>
          <w:p w:rsidR="00AC4BD3" w:rsidRPr="00D15E48" w:rsidRDefault="00AC4BD3" w:rsidP="0096117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AC4BD3" w:rsidRPr="00D15E48" w:rsidRDefault="00AC4BD3" w:rsidP="0096117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15E48">
              <w:rPr>
                <w:rFonts w:ascii="Liberation Serif" w:hAnsi="Liberation Serif"/>
                <w:sz w:val="24"/>
                <w:szCs w:val="24"/>
                <w:lang w:eastAsia="ru-RU"/>
              </w:rPr>
              <w:t>Март 2020 г</w:t>
            </w:r>
          </w:p>
          <w:p w:rsidR="00AC4BD3" w:rsidRPr="00D15E48" w:rsidRDefault="00AC4BD3" w:rsidP="0096117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15E48">
              <w:rPr>
                <w:rFonts w:ascii="Liberation Serif" w:hAnsi="Liberation Serif"/>
                <w:sz w:val="24"/>
                <w:szCs w:val="24"/>
                <w:lang w:eastAsia="ru-RU"/>
              </w:rPr>
              <w:t>май  2020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4BD3" w:rsidRPr="00D15E48" w:rsidTr="0096117F">
        <w:trPr>
          <w:gridAfter w:val="2"/>
          <w:wAfter w:w="5561" w:type="dxa"/>
        </w:trPr>
        <w:tc>
          <w:tcPr>
            <w:tcW w:w="1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AC4BD3" w:rsidRPr="00D15E48" w:rsidTr="0096117F">
        <w:trPr>
          <w:gridAfter w:val="2"/>
          <w:wAfter w:w="5561" w:type="dxa"/>
          <w:trHeight w:val="583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>Неудовлетворённость качеством образовательной деятельности ОО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 xml:space="preserve">Провести Мониторинги удовлетворённости качеством образовательной </w:t>
            </w:r>
          </w:p>
          <w:p w:rsidR="00AC4BD3" w:rsidRPr="00D15E48" w:rsidRDefault="00AC4BD3" w:rsidP="0096117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>Май 2020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4BD3" w:rsidRPr="00D15E48" w:rsidTr="0096117F">
        <w:trPr>
          <w:gridAfter w:val="2"/>
          <w:wAfter w:w="5561" w:type="dxa"/>
          <w:trHeight w:val="611"/>
        </w:trPr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D3" w:rsidRPr="00D15E48" w:rsidRDefault="00AC4BD3" w:rsidP="0096117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>Представлять потребителям услуг отчетность о деятельности, успехах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>Май 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4BD3" w:rsidRPr="00D15E48" w:rsidTr="0096117F">
        <w:trPr>
          <w:gridAfter w:val="2"/>
          <w:wAfter w:w="5561" w:type="dxa"/>
          <w:trHeight w:val="308"/>
        </w:trPr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D3" w:rsidRPr="00D15E48" w:rsidRDefault="00AC4BD3" w:rsidP="0096117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>Совершенствовать формы и методы работы с родителями в процессе совместных мероприятий:</w:t>
            </w:r>
          </w:p>
          <w:p w:rsidR="00AC4BD3" w:rsidRPr="00D15E48" w:rsidRDefault="00AC4BD3" w:rsidP="0096117F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5E48">
              <w:rPr>
                <w:rFonts w:ascii="Liberation Serif" w:hAnsi="Liberation Serif" w:cs="Times New Roman"/>
                <w:sz w:val="24"/>
                <w:szCs w:val="24"/>
              </w:rPr>
              <w:t>- родительское собрание «Мы — одна семья»;</w:t>
            </w:r>
          </w:p>
          <w:p w:rsidR="00AC4BD3" w:rsidRPr="00D15E48" w:rsidRDefault="00AC4BD3" w:rsidP="0096117F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5E48">
              <w:rPr>
                <w:rFonts w:ascii="Liberation Serif" w:hAnsi="Liberation Serif" w:cs="Times New Roman"/>
                <w:sz w:val="24"/>
                <w:szCs w:val="24"/>
              </w:rPr>
              <w:t>- Круглый стол  «О доброте и милосердии»;</w:t>
            </w:r>
          </w:p>
          <w:p w:rsidR="00AC4BD3" w:rsidRPr="00D15E48" w:rsidRDefault="00AC4BD3" w:rsidP="0096117F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5E48">
              <w:rPr>
                <w:rFonts w:ascii="Liberation Serif" w:hAnsi="Liberation Serif" w:cs="Times New Roman"/>
                <w:sz w:val="24"/>
                <w:szCs w:val="24"/>
              </w:rPr>
              <w:t>- Консультация «Учимся общению»;</w:t>
            </w:r>
          </w:p>
          <w:p w:rsidR="00AC4BD3" w:rsidRPr="00D15E48" w:rsidRDefault="00AC4BD3" w:rsidP="0096117F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15E48">
              <w:rPr>
                <w:rFonts w:ascii="Liberation Serif" w:hAnsi="Liberation Serif" w:cs="Times New Roman"/>
                <w:sz w:val="24"/>
                <w:szCs w:val="24"/>
              </w:rPr>
              <w:t xml:space="preserve"> - День открытых дверей"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D15E48">
              <w:rPr>
                <w:rFonts w:ascii="Liberation Serif" w:hAnsi="Liberation Serif" w:cs="Times New Roman"/>
                <w:sz w:val="24"/>
                <w:szCs w:val="24"/>
              </w:rPr>
              <w:t>Май 2020 г</w:t>
            </w:r>
          </w:p>
          <w:p w:rsidR="00AC4BD3" w:rsidRPr="00D15E48" w:rsidRDefault="00AC4BD3" w:rsidP="0096117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15E48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                     Март 2020 Июнь 2020 Апрель 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4BD3" w:rsidRPr="00D15E48" w:rsidTr="0096117F">
        <w:trPr>
          <w:gridAfter w:val="2"/>
          <w:wAfter w:w="5561" w:type="dxa"/>
          <w:trHeight w:val="599"/>
        </w:trPr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D3" w:rsidRPr="00D15E48" w:rsidRDefault="00AC4BD3" w:rsidP="0096117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>Размещать информацию о мероприятиях на сайте и на стенде.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5E48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3" w:rsidRPr="00D15E48" w:rsidRDefault="00AC4BD3" w:rsidP="009611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C4BD3" w:rsidRDefault="00AC4BD3" w:rsidP="00AC4BD3">
      <w:pPr>
        <w:tabs>
          <w:tab w:val="left" w:pos="7875"/>
        </w:tabs>
        <w:jc w:val="center"/>
        <w:rPr>
          <w:lang w:eastAsia="ru-RU"/>
        </w:rPr>
      </w:pPr>
    </w:p>
    <w:p w:rsidR="000D4BFB" w:rsidRDefault="000D4BFB"/>
    <w:sectPr w:rsidR="000D4BFB" w:rsidSect="002B7D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D3"/>
    <w:rsid w:val="000D4BFB"/>
    <w:rsid w:val="002B7D74"/>
    <w:rsid w:val="00AC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4B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semiHidden/>
    <w:unhideWhenUsed/>
    <w:rsid w:val="00AC4BD3"/>
    <w:rPr>
      <w:color w:val="000080"/>
      <w:u w:val="single"/>
    </w:rPr>
  </w:style>
  <w:style w:type="character" w:customStyle="1" w:styleId="ListParagraphChar">
    <w:name w:val="List Paragraph Char"/>
    <w:link w:val="ListParagraph1"/>
    <w:uiPriority w:val="99"/>
    <w:locked/>
    <w:rsid w:val="00AC4BD3"/>
    <w:rPr>
      <w:rFonts w:cs="Calibri"/>
      <w:sz w:val="28"/>
      <w:szCs w:val="28"/>
    </w:rPr>
  </w:style>
  <w:style w:type="paragraph" w:customStyle="1" w:styleId="ListParagraph1">
    <w:name w:val="List Paragraph1"/>
    <w:basedOn w:val="a"/>
    <w:link w:val="ListParagraphChar"/>
    <w:uiPriority w:val="99"/>
    <w:rsid w:val="00AC4BD3"/>
    <w:pPr>
      <w:ind w:left="720"/>
    </w:pPr>
    <w:rPr>
      <w:rFonts w:asciiTheme="minorHAnsi" w:eastAsiaTheme="minorHAnsi" w:hAnsiTheme="minorHAns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4B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semiHidden/>
    <w:unhideWhenUsed/>
    <w:rsid w:val="00AC4BD3"/>
    <w:rPr>
      <w:color w:val="000080"/>
      <w:u w:val="single"/>
    </w:rPr>
  </w:style>
  <w:style w:type="character" w:customStyle="1" w:styleId="ListParagraphChar">
    <w:name w:val="List Paragraph Char"/>
    <w:link w:val="ListParagraph1"/>
    <w:uiPriority w:val="99"/>
    <w:locked/>
    <w:rsid w:val="00AC4BD3"/>
    <w:rPr>
      <w:rFonts w:cs="Calibri"/>
      <w:sz w:val="28"/>
      <w:szCs w:val="28"/>
    </w:rPr>
  </w:style>
  <w:style w:type="paragraph" w:customStyle="1" w:styleId="ListParagraph1">
    <w:name w:val="List Paragraph1"/>
    <w:basedOn w:val="a"/>
    <w:link w:val="ListParagraphChar"/>
    <w:uiPriority w:val="99"/>
    <w:rsid w:val="00AC4BD3"/>
    <w:pPr>
      <w:ind w:left="720"/>
    </w:pPr>
    <w:rPr>
      <w:rFonts w:asciiTheme="minorHAnsi" w:eastAsiaTheme="minorHAnsi" w:hAnsiTheme="minorHAns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cuments\&#1042;%20&#1055;&#1050;\&#1057;&#1040;&#1052;&#1054;&#1054;&#1041;&#1057;&#1083;%20%20&#1053;&#1054;&#1050;&#1054;%20&#1040;\&#1053;&#1054;&#1050;\&#1053;&#1054;&#1050;%20&#1053;&#1040;&#1064;\&#1053;&#1054;&#1050;%20&#1053;&#1040;&#1064;%202019\&#1055;&#1051;&#1040;&#1053;&#1067;%20&#1053;&#1054;&#1050;%202019%20&#1087;&#1086;&#1089;&#1083;&#1077;&#1076;&#1085;&#1080;&#1081;\&#1053;&#1080;&#1094;&#1080;&#1085;&#1089;&#1082;&#1080;&#1081;%20&#1076;&#1089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A89E-501E-44EB-A40C-446B2ADD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Муся</cp:lastModifiedBy>
  <cp:revision>2</cp:revision>
  <dcterms:created xsi:type="dcterms:W3CDTF">2020-03-29T10:57:00Z</dcterms:created>
  <dcterms:modified xsi:type="dcterms:W3CDTF">2020-03-29T10:57:00Z</dcterms:modified>
</cp:coreProperties>
</file>