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9F" w:rsidRDefault="00C068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персональном составе педагогических работников МДОУ «</w:t>
      </w:r>
      <w:proofErr w:type="spellStart"/>
      <w:r>
        <w:rPr>
          <w:rFonts w:ascii="Times New Roman" w:hAnsi="Times New Roman" w:cs="Times New Roman"/>
          <w:b/>
          <w:bCs/>
        </w:rPr>
        <w:t>Ницинский</w:t>
      </w:r>
      <w:proofErr w:type="spellEnd"/>
      <w:r>
        <w:rPr>
          <w:rFonts w:ascii="Times New Roman" w:hAnsi="Times New Roman" w:cs="Times New Roman"/>
          <w:b/>
          <w:bCs/>
        </w:rPr>
        <w:t xml:space="preserve"> детский сад»</w:t>
      </w:r>
    </w:p>
    <w:p w:rsidR="006B2C9F" w:rsidRDefault="006B2C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587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439"/>
        <w:gridCol w:w="2182"/>
        <w:gridCol w:w="1414"/>
        <w:gridCol w:w="1808"/>
        <w:gridCol w:w="978"/>
        <w:gridCol w:w="1835"/>
        <w:gridCol w:w="816"/>
        <w:gridCol w:w="1439"/>
        <w:gridCol w:w="3962"/>
      </w:tblGrid>
      <w:tr w:rsidR="006B2C9F">
        <w:trPr>
          <w:trHeight w:val="737"/>
          <w:tblHeader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ФИО </w:t>
            </w:r>
          </w:p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образования, специальность и (или) квалификация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Должность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Ученая </w:t>
            </w:r>
          </w:p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степень,</w:t>
            </w:r>
          </w:p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ученое звание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об аттестации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Общий 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Стаж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Стаж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работы по специальности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Данные о повышении квалификации, профессиональной подготовке</w:t>
            </w:r>
          </w:p>
        </w:tc>
      </w:tr>
      <w:tr w:rsidR="006B2C9F">
        <w:trPr>
          <w:trHeight w:val="377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Ялунина</w:t>
            </w:r>
            <w:proofErr w:type="spellEnd"/>
          </w:p>
          <w:p w:rsidR="006B2C9F" w:rsidRDefault="00C06849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6B2C9F" w:rsidRDefault="00C06849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6B2C9F" w:rsidRDefault="00C068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образование,</w:t>
            </w:r>
          </w:p>
          <w:p w:rsidR="006B2C9F" w:rsidRDefault="00C068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Воспитание в дошкольных учреждениях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14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 старшего дошкольного возраста: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Ознакомление с окружающим миром 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ФЭМП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Рисование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Лепка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Аппликация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6B2C9F" w:rsidRDefault="00C068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обучающимся в образовательной организации» (ООО «</w:t>
            </w:r>
            <w:r w:rsidR="00214A4C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и социальных  технологий Учебный центр «Всеобуч»), 24 ч, с 27.07.2017 г по 10.08.2017 г</w:t>
            </w:r>
          </w:p>
          <w:p w:rsidR="006B2C9F" w:rsidRDefault="00C06849">
            <w:pPr>
              <w:pStyle w:val="a8"/>
            </w:pPr>
            <w:r>
              <w:rPr>
                <w:rFonts w:eastAsia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rFonts w:ascii="Candara" w:hAnsi="Candara" w:cs="Candara"/>
                <w:kern w:val="2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инклюзивного образования в образовательной организации в соответствии с ФГОС» (ООО «</w:t>
            </w:r>
            <w:r w:rsidR="00214A4C">
              <w:rPr>
                <w:rFonts w:ascii="Times New Roman" w:hAnsi="Times New Roman" w:cs="Times New Roman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и социальных  технологий Учебный центр «Всеобуч») 72ч, 18.10..2017 г по 18.11.2017 г.</w:t>
            </w:r>
          </w:p>
          <w:p w:rsidR="006B2C9F" w:rsidRDefault="00C0684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«Индивидуализация развивающей предметн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пространственной среды в ДОО: проектирование и создание»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(ГАОУ ДПО СО «Институт развития образования»), 32ч., 08.10.2018 г по 11.10.2018г</w:t>
            </w:r>
          </w:p>
          <w:p w:rsidR="006B2C9F" w:rsidRDefault="00C068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«Развитие речевой деятельности как условие позитивной социализации детей дошкольного возраста в контексте требований ФГОС ДО», 16 ч</w:t>
            </w:r>
            <w:r w:rsidR="00214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с 11.09.2019 г по 12..09. 2019 г. </w:t>
            </w:r>
          </w:p>
        </w:tc>
      </w:tr>
      <w:tr w:rsidR="006B2C9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Карпова </w:t>
            </w:r>
          </w:p>
          <w:p w:rsidR="006B2C9F" w:rsidRDefault="00C06849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6B2C9F" w:rsidRDefault="00C06849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Анатольевна 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0"/>
                <w:szCs w:val="20"/>
                <w:lang w:eastAsia="ru-RU"/>
              </w:rPr>
              <w:t>Среднее профессиональное образование, Дошкольное образование;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0"/>
                <w:szCs w:val="20"/>
                <w:lang w:eastAsia="ru-RU"/>
              </w:rPr>
              <w:t>Высшее образование, Психолого-педагогическое образование</w:t>
            </w:r>
          </w:p>
          <w:p w:rsidR="006B2C9F" w:rsidRDefault="006B2C9F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6B2C9F" w:rsidRDefault="006B2C9F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 младшего дошкольного возраста: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Ознакомление с окружающим миром 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ФЭМП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Рисование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Лепка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Аппликация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</w:t>
            </w:r>
          </w:p>
          <w:p w:rsidR="006B2C9F" w:rsidRDefault="006B2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обучающимся в образовательной организации» (ООО «</w:t>
            </w:r>
            <w:r w:rsidR="00214A4C">
              <w:rPr>
                <w:rFonts w:ascii="Times New Roman" w:hAnsi="Times New Roman" w:cs="Times New Roman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и социальных  технологий Учебный центр «Всеобуч»), 24 ч, с 27.07.2017 г по 10.08.2017 г;</w:t>
            </w:r>
          </w:p>
          <w:p w:rsidR="006B2C9F" w:rsidRDefault="00C0684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ndara" w:hAnsi="Candara" w:cs="Candara"/>
                <w:kern w:val="2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инклюзивного образования в образовательной организации в соответствии с ФГОС» (ООО «</w:t>
            </w:r>
            <w:r w:rsidR="00214A4C">
              <w:rPr>
                <w:rFonts w:ascii="Times New Roman" w:hAnsi="Times New Roman" w:cs="Times New Roman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и социальных  технологий Учебный центр «Всеобуч») 72ч, с 15.11.2017 г. по 16.12.2017 года.</w:t>
            </w:r>
          </w:p>
          <w:p w:rsidR="006B2C9F" w:rsidRDefault="00C0684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«Современные образовательные технологии в практической  деятельности воспитателя (в соответствии с ФГОС)» (ФГБОУ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государственный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университет»,24 ч., г. с 07.11.  2018 г.</w:t>
            </w:r>
            <w:r w:rsidR="00214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09.11. 2018 г.</w:t>
            </w:r>
          </w:p>
          <w:p w:rsidR="006B2C9F" w:rsidRDefault="00C0684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«Внутренний мониторинг качества образования</w:t>
            </w:r>
            <w:r w:rsidR="00214A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ДОО»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(ГАОУ ДПО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развития образования»), 24ч., с 05.06.2019 г по 07.06.2019 г.</w:t>
            </w:r>
          </w:p>
          <w:p w:rsidR="006B2C9F" w:rsidRDefault="00C06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«Организация инклюзивного образования детей с ограниченными возможностями здоровья в дошкольной образовательной организации», обучение с использованием дистанционных образовательных технологий» (ГАОУ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образования»), 72ч., с 08.10.2019 г по 23.10.2019 г.</w:t>
            </w:r>
          </w:p>
        </w:tc>
      </w:tr>
      <w:tr w:rsidR="006B2C9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Пьянкова</w:t>
            </w:r>
          </w:p>
          <w:p w:rsidR="006B2C9F" w:rsidRDefault="00C06849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6B2C9F" w:rsidRDefault="00C06849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образование,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B2C9F" w:rsidRDefault="006B2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Разновозрастные группы младшего и старшего дошкольного возраста:</w:t>
            </w:r>
          </w:p>
          <w:p w:rsidR="006B2C9F" w:rsidRDefault="00C068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Ознакомление с окружающим миром 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ФЭМП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Рисование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Лепка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Аппликация</w:t>
            </w:r>
          </w:p>
          <w:p w:rsidR="006B2C9F" w:rsidRDefault="00C0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E1E1E"/>
                <w:sz w:val="20"/>
                <w:szCs w:val="20"/>
                <w:lang w:eastAsia="ru-RU"/>
              </w:rPr>
              <w:t>- «Внутренний мониторинг качества образования</w:t>
            </w:r>
            <w:r w:rsidR="00214A4C">
              <w:rPr>
                <w:rFonts w:ascii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в ДОО»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(ГАОУ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образования»), 24ч., с 05.06.2019 г по 07.06.2019 г.;</w:t>
            </w:r>
          </w:p>
          <w:p w:rsidR="006B2C9F" w:rsidRDefault="00C06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«»Обучение и аттестация по оказанию первой доврачебной помощи пострадавшим при несчастных случаях», Учебный центр «СЭМС», удостоверение № 6252, протокол №51/1-М от 07 февраля 2020 года  </w:t>
            </w:r>
          </w:p>
          <w:p w:rsidR="006B2C9F" w:rsidRDefault="006B2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6B2C9F">
        <w:trPr>
          <w:trHeight w:val="1683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Кучумова</w:t>
            </w:r>
            <w:proofErr w:type="spellEnd"/>
          </w:p>
          <w:p w:rsidR="006B2C9F" w:rsidRDefault="00C06849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Тамара</w:t>
            </w:r>
          </w:p>
          <w:p w:rsidR="006B2C9F" w:rsidRDefault="00C06849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Самуиловна</w:t>
            </w:r>
          </w:p>
          <w:p w:rsidR="006B2C9F" w:rsidRDefault="006B2C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2C9F" w:rsidRDefault="006B2C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 образование, </w:t>
            </w:r>
          </w:p>
          <w:p w:rsidR="006B2C9F" w:rsidRDefault="00C06849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  <w:p w:rsidR="006B2C9F" w:rsidRDefault="006B2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воспитание,</w:t>
            </w:r>
          </w:p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C9F" w:rsidRDefault="00C0684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1E1E1E"/>
                <w:sz w:val="20"/>
                <w:szCs w:val="20"/>
                <w:lang w:eastAsia="ru-RU"/>
              </w:rPr>
              <w:t>- «Обучение педагогических работников навыкам оказания первой помощи»  (АНО ДПО «Центр профессионального развития ПРОФИ», 20 ч., с 03.04 2017 г по 07.04 2017 г)</w:t>
            </w:r>
          </w:p>
          <w:p w:rsidR="006B2C9F" w:rsidRDefault="006B2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6B2C9F" w:rsidRDefault="006B2C9F">
      <w:pPr>
        <w:pStyle w:val="a8"/>
        <w:rPr>
          <w:rFonts w:ascii="Times New Roman" w:hAnsi="Times New Roman" w:cs="Times New Roman"/>
          <w:sz w:val="18"/>
          <w:szCs w:val="18"/>
        </w:rPr>
      </w:pPr>
    </w:p>
    <w:sectPr w:rsidR="006B2C9F">
      <w:pgSz w:w="16838" w:h="11906" w:orient="landscape"/>
      <w:pgMar w:top="567" w:right="1134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9F"/>
    <w:rsid w:val="00214A4C"/>
    <w:rsid w:val="00362524"/>
    <w:rsid w:val="006B2C9F"/>
    <w:rsid w:val="00C0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basedOn w:val="a0"/>
    <w:qFormat/>
    <w:rPr>
      <w:rFonts w:cs="Times New Roman"/>
      <w:b/>
      <w:bCs/>
    </w:rPr>
  </w:style>
  <w:style w:type="character" w:customStyle="1" w:styleId="BalloonTextChar">
    <w:name w:val="Balloon Text Char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6">
    <w:name w:val="Normal (Web)"/>
    <w:basedOn w:val="a"/>
    <w:qFormat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basedOn w:val="a0"/>
    <w:qFormat/>
    <w:rPr>
      <w:rFonts w:cs="Times New Roman"/>
      <w:b/>
      <w:bCs/>
    </w:rPr>
  </w:style>
  <w:style w:type="character" w:customStyle="1" w:styleId="BalloonTextChar">
    <w:name w:val="Balloon Text Char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6">
    <w:name w:val="Normal (Web)"/>
    <w:basedOn w:val="a"/>
    <w:qFormat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персональном составе педагогических работников МДОУ «Ницинский детский сад»</vt:lpstr>
    </vt:vector>
  </TitlesOfParts>
  <Company>MICROSOFT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персональном составе педагогических работников МДОУ «Ницинский детский сад»</dc:title>
  <dc:creator>User</dc:creator>
  <cp:lastModifiedBy>Муся</cp:lastModifiedBy>
  <cp:revision>3</cp:revision>
  <cp:lastPrinted>2019-09-03T09:12:00Z</cp:lastPrinted>
  <dcterms:created xsi:type="dcterms:W3CDTF">2020-03-28T17:31:00Z</dcterms:created>
  <dcterms:modified xsi:type="dcterms:W3CDTF">2020-03-29T06:17:00Z</dcterms:modified>
  <dc:language>en-US</dc:language>
</cp:coreProperties>
</file>