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7D" w:rsidRDefault="006B267D" w:rsidP="007E4712">
      <w:pPr>
        <w:jc w:val="center"/>
        <w:rPr>
          <w:sz w:val="28"/>
          <w:szCs w:val="28"/>
        </w:rPr>
      </w:pPr>
      <w:r w:rsidRPr="002A4F09">
        <w:rPr>
          <w:sz w:val="28"/>
          <w:szCs w:val="28"/>
        </w:rPr>
        <w:t>Справка</w:t>
      </w:r>
    </w:p>
    <w:p w:rsidR="006B267D" w:rsidRDefault="006B267D" w:rsidP="007E4712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материально-техническом обеспечении образовательной деятельности, оборудованию помещений в соответствии с государственными и местными требованиями, требованиями ФГОС ДО</w:t>
      </w:r>
    </w:p>
    <w:p w:rsidR="006B267D" w:rsidRDefault="006B267D" w:rsidP="007E4712">
      <w:pPr>
        <w:jc w:val="center"/>
        <w:rPr>
          <w:sz w:val="28"/>
          <w:szCs w:val="28"/>
        </w:rPr>
      </w:pPr>
    </w:p>
    <w:tbl>
      <w:tblPr>
        <w:tblW w:w="153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6"/>
        <w:gridCol w:w="4832"/>
        <w:gridCol w:w="5782"/>
        <w:gridCol w:w="4201"/>
      </w:tblGrid>
      <w:tr w:rsidR="006B267D" w:rsidRPr="00B349A2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6B267D" w:rsidRPr="00B349A2" w:rsidRDefault="006B267D" w:rsidP="00060D82">
            <w:pPr>
              <w:ind w:left="57" w:right="57"/>
              <w:jc w:val="center"/>
            </w:pPr>
            <w:r w:rsidRPr="00B349A2">
              <w:t>№</w:t>
            </w:r>
          </w:p>
          <w:p w:rsidR="006B267D" w:rsidRPr="00B349A2" w:rsidRDefault="006B267D" w:rsidP="00060D82">
            <w:pPr>
              <w:ind w:left="57" w:right="57"/>
              <w:jc w:val="center"/>
            </w:pPr>
            <w:proofErr w:type="spellStart"/>
            <w:r w:rsidRPr="00B349A2">
              <w:t>п</w:t>
            </w:r>
            <w:proofErr w:type="spellEnd"/>
            <w:r w:rsidRPr="00B349A2">
              <w:t>/</w:t>
            </w:r>
            <w:proofErr w:type="spellStart"/>
            <w:r w:rsidRPr="00B349A2">
              <w:t>п</w:t>
            </w:r>
            <w:proofErr w:type="spellEnd"/>
          </w:p>
        </w:tc>
        <w:tc>
          <w:tcPr>
            <w:tcW w:w="4832" w:type="dxa"/>
            <w:noWrap/>
          </w:tcPr>
          <w:p w:rsidR="006B267D" w:rsidRDefault="006B267D" w:rsidP="00060D82">
            <w:pPr>
              <w:ind w:left="57" w:right="57"/>
              <w:jc w:val="center"/>
            </w:pPr>
            <w:r>
              <w:t xml:space="preserve">Наименование образовательной </w:t>
            </w:r>
          </w:p>
          <w:p w:rsidR="006B267D" w:rsidRDefault="006B267D" w:rsidP="00060D82">
            <w:pPr>
              <w:ind w:left="57" w:right="57"/>
              <w:jc w:val="center"/>
            </w:pPr>
            <w:r>
              <w:t xml:space="preserve">программы,  в том числе профессии, </w:t>
            </w:r>
          </w:p>
          <w:p w:rsidR="006B267D" w:rsidRDefault="006B267D" w:rsidP="00060D82">
            <w:pPr>
              <w:ind w:left="57" w:right="57"/>
              <w:jc w:val="center"/>
            </w:pPr>
            <w:r>
              <w:t xml:space="preserve">уровень образования (при наличии) </w:t>
            </w:r>
          </w:p>
          <w:p w:rsidR="006B267D" w:rsidRDefault="006B267D" w:rsidP="00060D82">
            <w:pPr>
              <w:ind w:left="57" w:right="57"/>
              <w:jc w:val="center"/>
            </w:pPr>
            <w:r>
              <w:t xml:space="preserve">(с указанием наименований  предметов, </w:t>
            </w:r>
          </w:p>
          <w:p w:rsidR="006B267D" w:rsidRPr="00B349A2" w:rsidRDefault="006B267D" w:rsidP="00060D82">
            <w:pPr>
              <w:ind w:left="57" w:right="57"/>
              <w:jc w:val="center"/>
            </w:pPr>
            <w:r>
              <w:t>курсов, дисциплин (модулей) в соответствии с учебным планом по каждой заявленной образовательной программе)</w:t>
            </w:r>
          </w:p>
        </w:tc>
        <w:tc>
          <w:tcPr>
            <w:tcW w:w="5782" w:type="dxa"/>
            <w:noWrap/>
          </w:tcPr>
          <w:p w:rsidR="006B267D" w:rsidRDefault="006B267D" w:rsidP="00060D82">
            <w:pPr>
              <w:ind w:left="57" w:right="57"/>
              <w:jc w:val="center"/>
            </w:pPr>
            <w:r>
              <w:t>Наименование оборудованных учебных</w:t>
            </w:r>
          </w:p>
          <w:p w:rsidR="006B267D" w:rsidRDefault="006B267D" w:rsidP="00060D82">
            <w:pPr>
              <w:ind w:left="57" w:right="57"/>
              <w:jc w:val="center"/>
            </w:pPr>
            <w:r>
              <w:t xml:space="preserve">кабинетов, лабораторий, мастерских, объектов для проведения </w:t>
            </w:r>
          </w:p>
          <w:p w:rsidR="006B267D" w:rsidRDefault="006B267D" w:rsidP="00060D82">
            <w:pPr>
              <w:ind w:left="57" w:right="57"/>
              <w:jc w:val="center"/>
            </w:pPr>
            <w:r>
              <w:t xml:space="preserve">практических занятий, объектов </w:t>
            </w:r>
          </w:p>
          <w:p w:rsidR="006B267D" w:rsidRDefault="006B267D" w:rsidP="00060D82">
            <w:pPr>
              <w:ind w:left="57" w:right="57"/>
              <w:jc w:val="center"/>
            </w:pPr>
            <w:r>
              <w:t xml:space="preserve">физической культуры и спорта, </w:t>
            </w:r>
            <w:r w:rsidRPr="00235EB8">
              <w:t xml:space="preserve">иных </w:t>
            </w:r>
            <w:r>
              <w:t xml:space="preserve">объектов, которые предполагается </w:t>
            </w:r>
          </w:p>
          <w:p w:rsidR="006B267D" w:rsidRDefault="006B267D" w:rsidP="00060D82">
            <w:pPr>
              <w:ind w:left="57" w:right="57"/>
              <w:jc w:val="center"/>
            </w:pPr>
            <w:r>
              <w:t xml:space="preserve">использовать при осуществлении </w:t>
            </w:r>
          </w:p>
          <w:p w:rsidR="006B267D" w:rsidRDefault="006B267D" w:rsidP="00060D82">
            <w:pPr>
              <w:ind w:left="57" w:right="57"/>
              <w:jc w:val="center"/>
            </w:pPr>
            <w:r>
              <w:t>образовательной деятельности</w:t>
            </w:r>
          </w:p>
          <w:p w:rsidR="006B267D" w:rsidRDefault="006B267D" w:rsidP="00060D82">
            <w:pPr>
              <w:ind w:left="57" w:right="57"/>
              <w:jc w:val="center"/>
            </w:pPr>
            <w:r>
              <w:t xml:space="preserve">(с указанием </w:t>
            </w:r>
            <w:r w:rsidRPr="00235EB8">
              <w:t>те</w:t>
            </w:r>
            <w:r>
              <w:t xml:space="preserve">хнических средств и </w:t>
            </w:r>
          </w:p>
          <w:p w:rsidR="006B267D" w:rsidRPr="00B349A2" w:rsidRDefault="006B267D" w:rsidP="00060D82">
            <w:pPr>
              <w:ind w:left="57" w:right="57"/>
              <w:jc w:val="center"/>
            </w:pPr>
            <w:r>
              <w:t xml:space="preserve">основного оборудования) </w:t>
            </w:r>
          </w:p>
        </w:tc>
        <w:tc>
          <w:tcPr>
            <w:tcW w:w="4201" w:type="dxa"/>
            <w:noWrap/>
          </w:tcPr>
          <w:p w:rsidR="006B267D" w:rsidRDefault="006B267D" w:rsidP="00060D82">
            <w:pPr>
              <w:ind w:left="57" w:right="57"/>
              <w:jc w:val="center"/>
            </w:pPr>
            <w:r>
              <w:t xml:space="preserve">Адрес (местоположение) учебных кабинетов, </w:t>
            </w:r>
          </w:p>
          <w:p w:rsidR="006B267D" w:rsidRDefault="006B267D" w:rsidP="00060D82">
            <w:pPr>
              <w:ind w:left="57" w:right="57"/>
              <w:jc w:val="center"/>
            </w:pPr>
            <w:r>
              <w:t xml:space="preserve">лабораторий, мастерских, объектов для проведения практических занятий, объектов </w:t>
            </w:r>
          </w:p>
          <w:p w:rsidR="006B267D" w:rsidRDefault="006B267D" w:rsidP="00060D82">
            <w:pPr>
              <w:ind w:left="57" w:right="57"/>
              <w:jc w:val="center"/>
            </w:pPr>
            <w:r>
              <w:t xml:space="preserve">физической культуры и спорта, </w:t>
            </w:r>
            <w:r w:rsidRPr="00235EB8">
              <w:t xml:space="preserve">иных </w:t>
            </w:r>
            <w:r>
              <w:t xml:space="preserve">объектов, которые предполагается использовать при осуществлении образовательной деятельности </w:t>
            </w:r>
          </w:p>
          <w:p w:rsidR="006B267D" w:rsidRDefault="006B267D" w:rsidP="00060D82">
            <w:pPr>
              <w:ind w:left="57" w:right="57"/>
              <w:jc w:val="center"/>
            </w:pPr>
            <w:r>
              <w:t xml:space="preserve">(с указанием этажа и номера помещения по </w:t>
            </w:r>
          </w:p>
          <w:p w:rsidR="006B267D" w:rsidRPr="00B349A2" w:rsidRDefault="006B267D" w:rsidP="00060D82">
            <w:pPr>
              <w:ind w:left="57" w:right="57"/>
              <w:jc w:val="center"/>
            </w:pPr>
            <w:r>
              <w:t>поэтажному плану в соответствии с документами бюро технической инвентаризации)</w:t>
            </w:r>
          </w:p>
        </w:tc>
      </w:tr>
      <w:tr w:rsidR="006B267D" w:rsidRPr="00CF1BA8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  <w:vAlign w:val="bottom"/>
          </w:tcPr>
          <w:p w:rsidR="006B267D" w:rsidRPr="00CF1BA8" w:rsidRDefault="006B267D" w:rsidP="00060D82">
            <w:pPr>
              <w:ind w:left="57" w:right="57"/>
              <w:jc w:val="center"/>
            </w:pPr>
            <w:r w:rsidRPr="00CF1BA8">
              <w:t>1</w:t>
            </w:r>
          </w:p>
        </w:tc>
        <w:tc>
          <w:tcPr>
            <w:tcW w:w="4832" w:type="dxa"/>
            <w:vAlign w:val="bottom"/>
          </w:tcPr>
          <w:p w:rsidR="006B267D" w:rsidRPr="00CF1BA8" w:rsidRDefault="006B267D" w:rsidP="00060D82">
            <w:pPr>
              <w:ind w:left="57" w:right="57"/>
              <w:jc w:val="center"/>
            </w:pPr>
            <w:r w:rsidRPr="00CF1BA8">
              <w:t>2</w:t>
            </w:r>
          </w:p>
        </w:tc>
        <w:tc>
          <w:tcPr>
            <w:tcW w:w="5782" w:type="dxa"/>
            <w:vAlign w:val="bottom"/>
          </w:tcPr>
          <w:p w:rsidR="006B267D" w:rsidRPr="00CF1BA8" w:rsidRDefault="006B267D" w:rsidP="00060D82">
            <w:pPr>
              <w:ind w:left="57" w:right="57"/>
              <w:jc w:val="center"/>
            </w:pPr>
            <w:r w:rsidRPr="00CF1BA8">
              <w:t>3</w:t>
            </w:r>
          </w:p>
        </w:tc>
        <w:tc>
          <w:tcPr>
            <w:tcW w:w="4201" w:type="dxa"/>
            <w:vAlign w:val="bottom"/>
          </w:tcPr>
          <w:p w:rsidR="006B267D" w:rsidRPr="00CF1BA8" w:rsidRDefault="006B267D" w:rsidP="00060D82">
            <w:pPr>
              <w:ind w:left="57" w:right="57"/>
              <w:jc w:val="center"/>
            </w:pPr>
            <w:r w:rsidRPr="00CF1BA8">
              <w:t>4</w:t>
            </w:r>
          </w:p>
        </w:tc>
      </w:tr>
      <w:tr w:rsidR="006B267D" w:rsidRPr="00CF1BA8">
        <w:trPr>
          <w:trHeight w:val="240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6B267D" w:rsidRPr="00CF1BA8" w:rsidRDefault="006B267D" w:rsidP="00060D82">
            <w:pPr>
              <w:ind w:left="57" w:right="57"/>
              <w:jc w:val="center"/>
            </w:pPr>
            <w:r w:rsidRPr="00CF1BA8">
              <w:t>1.</w:t>
            </w:r>
          </w:p>
        </w:tc>
        <w:tc>
          <w:tcPr>
            <w:tcW w:w="4832" w:type="dxa"/>
          </w:tcPr>
          <w:p w:rsidR="006B267D" w:rsidRPr="00E138C1" w:rsidRDefault="006B267D" w:rsidP="00060D82">
            <w:pPr>
              <w:ind w:left="174" w:right="15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138C1">
              <w:rPr>
                <w:b/>
                <w:bCs/>
              </w:rPr>
              <w:t>Дошкольное образование.</w:t>
            </w:r>
          </w:p>
          <w:p w:rsidR="006B267D" w:rsidRPr="00CF1BA8" w:rsidRDefault="006B267D" w:rsidP="00060D82">
            <w:pPr>
              <w:ind w:left="174" w:right="158"/>
            </w:pPr>
            <w:r w:rsidRPr="00E138C1">
              <w:rPr>
                <w:b/>
                <w:bCs/>
              </w:rPr>
              <w:t>Основная общеобразовательная программа - образовательная программа дошкольного образования.</w:t>
            </w:r>
          </w:p>
        </w:tc>
        <w:tc>
          <w:tcPr>
            <w:tcW w:w="5782" w:type="dxa"/>
          </w:tcPr>
          <w:p w:rsidR="006B267D" w:rsidRPr="00CF1BA8" w:rsidRDefault="006B267D" w:rsidP="00060D82">
            <w:pPr>
              <w:ind w:left="201" w:right="-202"/>
              <w:jc w:val="both"/>
            </w:pPr>
          </w:p>
        </w:tc>
        <w:tc>
          <w:tcPr>
            <w:tcW w:w="4201" w:type="dxa"/>
            <w:vAlign w:val="bottom"/>
          </w:tcPr>
          <w:p w:rsidR="006B267D" w:rsidRPr="00D76611" w:rsidRDefault="006B267D" w:rsidP="00060D82">
            <w:pPr>
              <w:tabs>
                <w:tab w:val="left" w:pos="4140"/>
              </w:tabs>
              <w:ind w:left="180" w:right="6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623834</w:t>
            </w:r>
            <w:r w:rsidRPr="00D76611">
              <w:rPr>
                <w:b/>
                <w:bCs/>
              </w:rPr>
              <w:t>, Российская Федерация, Свердловская обла</w:t>
            </w:r>
            <w:r>
              <w:rPr>
                <w:b/>
                <w:bCs/>
              </w:rPr>
              <w:t xml:space="preserve">сть, </w:t>
            </w:r>
            <w:proofErr w:type="spellStart"/>
            <w:r>
              <w:rPr>
                <w:b/>
                <w:bCs/>
              </w:rPr>
              <w:t>Ирбитский</w:t>
            </w:r>
            <w:proofErr w:type="spellEnd"/>
            <w:r>
              <w:rPr>
                <w:b/>
                <w:bCs/>
              </w:rPr>
              <w:t xml:space="preserve"> район, </w:t>
            </w:r>
            <w:proofErr w:type="spellStart"/>
            <w:r>
              <w:rPr>
                <w:b/>
                <w:bCs/>
              </w:rPr>
              <w:t>с.Ницинское</w:t>
            </w:r>
            <w:proofErr w:type="spellEnd"/>
            <w:r>
              <w:rPr>
                <w:b/>
                <w:bCs/>
              </w:rPr>
              <w:t>, ул. Центральная, 61</w:t>
            </w:r>
            <w:r w:rsidRPr="00D76611">
              <w:rPr>
                <w:b/>
                <w:bCs/>
              </w:rPr>
              <w:t>.</w:t>
            </w:r>
          </w:p>
          <w:p w:rsidR="006B267D" w:rsidRPr="00D76611" w:rsidRDefault="006B267D" w:rsidP="00060D82">
            <w:pPr>
              <w:tabs>
                <w:tab w:val="left" w:pos="4140"/>
              </w:tabs>
              <w:ind w:left="180" w:right="61"/>
              <w:jc w:val="both"/>
              <w:rPr>
                <w:b/>
                <w:bCs/>
              </w:rPr>
            </w:pPr>
            <w:r w:rsidRPr="00D76611">
              <w:rPr>
                <w:b/>
                <w:bCs/>
              </w:rPr>
              <w:t>Одноэтажное здание детского с</w:t>
            </w:r>
            <w:r>
              <w:rPr>
                <w:b/>
                <w:bCs/>
              </w:rPr>
              <w:t>а</w:t>
            </w:r>
            <w:r w:rsidRPr="00D76611">
              <w:rPr>
                <w:b/>
                <w:bCs/>
              </w:rPr>
              <w:t>да.</w:t>
            </w:r>
          </w:p>
          <w:p w:rsidR="006B267D" w:rsidRPr="00953AA4" w:rsidRDefault="006B267D" w:rsidP="00060D82">
            <w:pPr>
              <w:tabs>
                <w:tab w:val="left" w:pos="4140"/>
              </w:tabs>
              <w:ind w:left="180" w:right="61"/>
              <w:jc w:val="both"/>
              <w:rPr>
                <w:b/>
                <w:bCs/>
              </w:rPr>
            </w:pPr>
            <w:r w:rsidRPr="00D76611">
              <w:rPr>
                <w:b/>
                <w:bCs/>
              </w:rPr>
              <w:t xml:space="preserve">Учебные помещения общей площадью 63,4 </w:t>
            </w:r>
            <w:r w:rsidRPr="00953AA4">
              <w:rPr>
                <w:b/>
                <w:bCs/>
              </w:rPr>
              <w:t>кв.м.:</w:t>
            </w:r>
          </w:p>
          <w:p w:rsidR="006B267D" w:rsidRPr="00CF1BA8" w:rsidRDefault="006B267D" w:rsidP="00060D82">
            <w:pPr>
              <w:ind w:left="180" w:right="241"/>
              <w:jc w:val="both"/>
            </w:pPr>
          </w:p>
        </w:tc>
      </w:tr>
      <w:tr w:rsidR="006B267D" w:rsidRPr="00CF1BA8">
        <w:trPr>
          <w:trHeight w:val="621"/>
        </w:trPr>
        <w:tc>
          <w:tcPr>
            <w:tcW w:w="546" w:type="dxa"/>
            <w:vMerge w:val="restart"/>
            <w:tcMar>
              <w:left w:w="0" w:type="dxa"/>
              <w:right w:w="0" w:type="dxa"/>
            </w:tcMar>
          </w:tcPr>
          <w:p w:rsidR="006B267D" w:rsidRDefault="006B267D" w:rsidP="00060D82">
            <w:pPr>
              <w:ind w:left="57" w:right="57"/>
              <w:jc w:val="center"/>
            </w:pPr>
            <w:r>
              <w:t>1.1.</w:t>
            </w: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Default="006B267D" w:rsidP="00060D82">
            <w:pPr>
              <w:ind w:left="57" w:right="57"/>
              <w:jc w:val="center"/>
            </w:pPr>
          </w:p>
          <w:p w:rsidR="006B267D" w:rsidRPr="00CF1BA8" w:rsidRDefault="006B267D" w:rsidP="007A319C">
            <w:pPr>
              <w:ind w:right="57"/>
            </w:pPr>
            <w:r w:rsidRPr="001A394E">
              <w:rPr>
                <w:b/>
                <w:bCs/>
              </w:rPr>
              <w:lastRenderedPageBreak/>
              <w:t>1.2</w:t>
            </w:r>
            <w:r>
              <w:t>.</w:t>
            </w:r>
          </w:p>
        </w:tc>
        <w:tc>
          <w:tcPr>
            <w:tcW w:w="4832" w:type="dxa"/>
          </w:tcPr>
          <w:p w:rsidR="006B267D" w:rsidRPr="00E138C1" w:rsidRDefault="006B267D" w:rsidP="00060D82">
            <w:pPr>
              <w:ind w:left="174" w:right="158"/>
              <w:rPr>
                <w:b/>
                <w:bCs/>
              </w:rPr>
            </w:pPr>
            <w:r w:rsidRPr="00E138C1">
              <w:rPr>
                <w:b/>
                <w:bCs/>
              </w:rPr>
              <w:lastRenderedPageBreak/>
              <w:t>Наименование дисциплин в соответствии с учебным планом:</w:t>
            </w:r>
          </w:p>
        </w:tc>
        <w:tc>
          <w:tcPr>
            <w:tcW w:w="5782" w:type="dxa"/>
          </w:tcPr>
          <w:p w:rsidR="006B267D" w:rsidRPr="00E138C1" w:rsidRDefault="006B267D" w:rsidP="00060D82">
            <w:pPr>
              <w:ind w:left="201" w:right="-202"/>
              <w:jc w:val="both"/>
              <w:rPr>
                <w:b/>
                <w:bCs/>
                <w:color w:val="FF0000"/>
              </w:rPr>
            </w:pPr>
            <w:r w:rsidRPr="00E138C1">
              <w:rPr>
                <w:b/>
                <w:bCs/>
              </w:rPr>
              <w:t>Учебные помещения:</w:t>
            </w:r>
          </w:p>
          <w:p w:rsidR="006B267D" w:rsidRDefault="006B267D" w:rsidP="00060D82">
            <w:pPr>
              <w:ind w:left="201" w:right="-202"/>
              <w:jc w:val="both"/>
              <w:rPr>
                <w:color w:val="FF0000"/>
              </w:rPr>
            </w:pPr>
          </w:p>
          <w:p w:rsidR="006B267D" w:rsidRPr="00CF1BA8" w:rsidRDefault="006B267D" w:rsidP="00060D82">
            <w:pPr>
              <w:ind w:left="201" w:right="-202"/>
              <w:jc w:val="both"/>
            </w:pPr>
          </w:p>
        </w:tc>
        <w:tc>
          <w:tcPr>
            <w:tcW w:w="4201" w:type="dxa"/>
          </w:tcPr>
          <w:p w:rsidR="006B267D" w:rsidRDefault="006B267D" w:rsidP="00060D82">
            <w:pPr>
              <w:ind w:left="180" w:right="241"/>
              <w:jc w:val="both"/>
            </w:pPr>
          </w:p>
          <w:p w:rsidR="006B267D" w:rsidRDefault="006B267D" w:rsidP="00060D82">
            <w:pPr>
              <w:ind w:left="180" w:right="241"/>
              <w:jc w:val="both"/>
            </w:pPr>
          </w:p>
          <w:p w:rsidR="006B267D" w:rsidRPr="00CF1BA8" w:rsidRDefault="006B267D" w:rsidP="00060D82">
            <w:pPr>
              <w:ind w:left="180" w:right="241"/>
              <w:jc w:val="both"/>
            </w:pPr>
          </w:p>
        </w:tc>
      </w:tr>
      <w:tr w:rsidR="006B267D" w:rsidRPr="004B055B">
        <w:trPr>
          <w:trHeight w:val="3525"/>
        </w:trPr>
        <w:tc>
          <w:tcPr>
            <w:tcW w:w="546" w:type="dxa"/>
            <w:vMerge/>
            <w:tcMar>
              <w:left w:w="0" w:type="dxa"/>
              <w:right w:w="0" w:type="dxa"/>
            </w:tcMar>
          </w:tcPr>
          <w:p w:rsidR="006B267D" w:rsidRPr="004B055B" w:rsidRDefault="006B267D" w:rsidP="00060D82">
            <w:pPr>
              <w:ind w:left="57" w:right="57"/>
              <w:jc w:val="center"/>
            </w:pPr>
          </w:p>
        </w:tc>
        <w:tc>
          <w:tcPr>
            <w:tcW w:w="4832" w:type="dxa"/>
          </w:tcPr>
          <w:p w:rsidR="006B267D" w:rsidRPr="004B055B" w:rsidRDefault="006B267D" w:rsidP="00060D82">
            <w:pPr>
              <w:ind w:left="174" w:right="158"/>
              <w:rPr>
                <w:b/>
                <w:bCs/>
                <w:u w:val="single"/>
              </w:rPr>
            </w:pPr>
            <w:r w:rsidRPr="004B055B">
              <w:rPr>
                <w:b/>
                <w:bCs/>
                <w:u w:val="single"/>
              </w:rPr>
              <w:t xml:space="preserve">Разновозрастная группа </w:t>
            </w:r>
            <w:r>
              <w:rPr>
                <w:b/>
                <w:bCs/>
                <w:u w:val="single"/>
              </w:rPr>
              <w:t>для детей  раннего возраста от 2 года до 4</w:t>
            </w:r>
            <w:r w:rsidRPr="004B055B">
              <w:rPr>
                <w:b/>
                <w:bCs/>
                <w:u w:val="single"/>
              </w:rPr>
              <w:t xml:space="preserve"> лет:</w:t>
            </w:r>
          </w:p>
          <w:p w:rsidR="006B267D" w:rsidRPr="004B055B" w:rsidRDefault="006B267D" w:rsidP="00060D82">
            <w:pPr>
              <w:ind w:left="174" w:right="158"/>
            </w:pPr>
            <w:r w:rsidRPr="004B055B">
              <w:t>- Ребенок и окружающий мир;</w:t>
            </w:r>
          </w:p>
          <w:p w:rsidR="006B267D" w:rsidRPr="004B055B" w:rsidRDefault="006B267D" w:rsidP="00060D82">
            <w:pPr>
              <w:ind w:left="174" w:right="158"/>
            </w:pPr>
            <w:r w:rsidRPr="004B055B">
              <w:t>- Развитие речи;</w:t>
            </w:r>
          </w:p>
          <w:p w:rsidR="006B267D" w:rsidRPr="004B055B" w:rsidRDefault="006B267D" w:rsidP="00060D82">
            <w:pPr>
              <w:ind w:left="174" w:right="158"/>
            </w:pPr>
            <w:r w:rsidRPr="004B055B">
              <w:t>- Природное окружение</w:t>
            </w:r>
          </w:p>
          <w:p w:rsidR="006B267D" w:rsidRPr="004B055B" w:rsidRDefault="006B267D" w:rsidP="00060D82">
            <w:pPr>
              <w:ind w:left="174" w:right="158"/>
            </w:pPr>
            <w:r w:rsidRPr="004B055B">
              <w:t>- Рисование;</w:t>
            </w:r>
          </w:p>
          <w:p w:rsidR="006B267D" w:rsidRPr="004B055B" w:rsidRDefault="006B267D" w:rsidP="00060D82">
            <w:pPr>
              <w:ind w:left="174" w:right="158"/>
            </w:pPr>
            <w:r w:rsidRPr="004B055B">
              <w:t>- Лепка;</w:t>
            </w:r>
          </w:p>
          <w:p w:rsidR="006B267D" w:rsidRPr="004B055B" w:rsidRDefault="006B267D" w:rsidP="00060D82">
            <w:pPr>
              <w:ind w:left="174" w:right="158"/>
            </w:pPr>
            <w:r w:rsidRPr="004B055B">
              <w:t>- Конструирование;</w:t>
            </w:r>
          </w:p>
          <w:p w:rsidR="006B267D" w:rsidRPr="004B055B" w:rsidRDefault="006B267D" w:rsidP="00060D82">
            <w:pPr>
              <w:ind w:left="174" w:right="158"/>
            </w:pPr>
            <w:r w:rsidRPr="004B055B">
              <w:t>- Музыкальное;</w:t>
            </w:r>
          </w:p>
          <w:p w:rsidR="006B267D" w:rsidRPr="004B055B" w:rsidRDefault="006B267D" w:rsidP="00060D82">
            <w:pPr>
              <w:ind w:left="174" w:right="158"/>
            </w:pPr>
            <w:r w:rsidRPr="004B055B">
              <w:t>- Физкультурное;</w:t>
            </w: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74" w:right="158"/>
              <w:rPr>
                <w:b/>
                <w:bCs/>
                <w:u w:val="single"/>
              </w:rPr>
            </w:pPr>
          </w:p>
          <w:p w:rsidR="006B267D" w:rsidRPr="004B055B" w:rsidRDefault="006B267D" w:rsidP="00060D82">
            <w:pPr>
              <w:ind w:left="174" w:right="158"/>
              <w:rPr>
                <w:b/>
                <w:bCs/>
                <w:u w:val="single"/>
              </w:rPr>
            </w:pPr>
          </w:p>
          <w:p w:rsidR="006B267D" w:rsidRPr="004B055B" w:rsidRDefault="006B267D" w:rsidP="00060D82">
            <w:pPr>
              <w:ind w:left="174" w:right="158"/>
              <w:rPr>
                <w:b/>
                <w:bCs/>
                <w:u w:val="single"/>
              </w:rPr>
            </w:pPr>
          </w:p>
          <w:p w:rsidR="006B267D" w:rsidRPr="004B055B" w:rsidRDefault="006B267D" w:rsidP="00060D82">
            <w:pPr>
              <w:ind w:left="174" w:right="158"/>
              <w:rPr>
                <w:b/>
                <w:bCs/>
                <w:u w:val="single"/>
              </w:rPr>
            </w:pPr>
          </w:p>
          <w:p w:rsidR="006B267D" w:rsidRPr="004B055B" w:rsidRDefault="006B267D" w:rsidP="00060D82">
            <w:pPr>
              <w:ind w:left="174" w:right="158"/>
              <w:rPr>
                <w:b/>
                <w:bCs/>
                <w:u w:val="single"/>
              </w:rPr>
            </w:pPr>
          </w:p>
          <w:p w:rsidR="006B267D" w:rsidRPr="004B055B" w:rsidRDefault="006B267D" w:rsidP="00060D82">
            <w:pPr>
              <w:ind w:right="158"/>
              <w:rPr>
                <w:b/>
                <w:bCs/>
                <w:u w:val="single"/>
              </w:rPr>
            </w:pPr>
            <w:r w:rsidRPr="004B055B">
              <w:rPr>
                <w:b/>
                <w:bCs/>
                <w:u w:val="single"/>
              </w:rPr>
              <w:lastRenderedPageBreak/>
              <w:t>Разновозрастная группа для д</w:t>
            </w:r>
            <w:r>
              <w:rPr>
                <w:b/>
                <w:bCs/>
                <w:u w:val="single"/>
              </w:rPr>
              <w:t>етей  дошкольного возраста от  4</w:t>
            </w:r>
            <w:r w:rsidRPr="004B055B">
              <w:rPr>
                <w:b/>
                <w:bCs/>
                <w:u w:val="single"/>
              </w:rPr>
              <w:t xml:space="preserve"> до 7 лет:</w:t>
            </w:r>
          </w:p>
          <w:p w:rsidR="006B267D" w:rsidRPr="004B055B" w:rsidRDefault="006B267D" w:rsidP="00060D82">
            <w:pPr>
              <w:ind w:left="174" w:right="158"/>
            </w:pPr>
            <w:r w:rsidRPr="004B055B">
              <w:t xml:space="preserve"> - Ребенок и окружающий мир;</w:t>
            </w:r>
          </w:p>
          <w:p w:rsidR="006B267D" w:rsidRPr="004B055B" w:rsidRDefault="006B267D" w:rsidP="00060D82">
            <w:pPr>
              <w:ind w:left="174" w:right="158"/>
            </w:pPr>
            <w:r w:rsidRPr="004B055B">
              <w:t>- Природное окружение;</w:t>
            </w:r>
          </w:p>
          <w:p w:rsidR="006B267D" w:rsidRDefault="006B267D" w:rsidP="006428F9">
            <w:pPr>
              <w:ind w:left="174" w:right="158"/>
            </w:pPr>
            <w:r w:rsidRPr="004B055B">
              <w:t>- Развитие речи</w:t>
            </w:r>
            <w:r>
              <w:t>;</w:t>
            </w:r>
          </w:p>
          <w:p w:rsidR="006B267D" w:rsidRPr="007A319C" w:rsidRDefault="006B267D" w:rsidP="006428F9">
            <w:pPr>
              <w:ind w:left="174" w:right="158"/>
            </w:pPr>
            <w:r>
              <w:t xml:space="preserve">- </w:t>
            </w:r>
            <w:r w:rsidRPr="007A319C">
              <w:t>Ознакомление с художественной литературой</w:t>
            </w:r>
          </w:p>
          <w:p w:rsidR="006B267D" w:rsidRPr="004B055B" w:rsidRDefault="006B267D" w:rsidP="00060D82">
            <w:pPr>
              <w:ind w:left="174" w:right="158"/>
            </w:pPr>
            <w:r>
              <w:t>- П</w:t>
            </w:r>
            <w:r w:rsidRPr="004B055B">
              <w:t>одготовка к обучению грамоте;</w:t>
            </w:r>
          </w:p>
          <w:p w:rsidR="006B267D" w:rsidRPr="004B055B" w:rsidRDefault="006B267D" w:rsidP="00060D82">
            <w:pPr>
              <w:ind w:left="174" w:right="158"/>
            </w:pPr>
            <w:r w:rsidRPr="004B055B">
              <w:t>- Рисование;</w:t>
            </w:r>
          </w:p>
          <w:p w:rsidR="006B267D" w:rsidRPr="004B055B" w:rsidRDefault="006B267D" w:rsidP="00060D82">
            <w:pPr>
              <w:ind w:left="174" w:right="158"/>
            </w:pPr>
            <w:r w:rsidRPr="004B055B">
              <w:t>- Лепка;</w:t>
            </w:r>
          </w:p>
          <w:p w:rsidR="006B267D" w:rsidRPr="004B055B" w:rsidRDefault="006B267D" w:rsidP="00060D82">
            <w:pPr>
              <w:ind w:left="174" w:right="158"/>
            </w:pPr>
            <w:r w:rsidRPr="004B055B">
              <w:t>- Аппликация;</w:t>
            </w:r>
          </w:p>
          <w:p w:rsidR="006B267D" w:rsidRPr="004B055B" w:rsidRDefault="006B267D" w:rsidP="00060D82">
            <w:pPr>
              <w:ind w:left="174" w:right="158"/>
            </w:pPr>
            <w:r w:rsidRPr="004B055B">
              <w:t>- Конструирование;</w:t>
            </w:r>
          </w:p>
          <w:p w:rsidR="006B267D" w:rsidRPr="004B055B" w:rsidRDefault="006B267D" w:rsidP="00060D82">
            <w:pPr>
              <w:ind w:left="174" w:right="158"/>
            </w:pPr>
            <w:r w:rsidRPr="004B055B">
              <w:t>- Ручной труд;</w:t>
            </w:r>
          </w:p>
          <w:p w:rsidR="006B267D" w:rsidRPr="004B055B" w:rsidRDefault="006B267D" w:rsidP="00060D82">
            <w:pPr>
              <w:ind w:left="174" w:right="158"/>
            </w:pPr>
            <w:r w:rsidRPr="004B055B">
              <w:t>- Развитие элементарных математических представлений;</w:t>
            </w:r>
          </w:p>
          <w:p w:rsidR="006B267D" w:rsidRPr="004B055B" w:rsidRDefault="006B267D" w:rsidP="00060D82">
            <w:pPr>
              <w:ind w:left="174" w:right="158"/>
            </w:pPr>
            <w:r w:rsidRPr="004B055B">
              <w:t>- Музыкальное;</w:t>
            </w:r>
          </w:p>
          <w:p w:rsidR="006B267D" w:rsidRPr="004B055B" w:rsidRDefault="006B267D" w:rsidP="00060D82">
            <w:pPr>
              <w:ind w:left="174" w:right="158"/>
            </w:pPr>
            <w:r w:rsidRPr="004B055B">
              <w:t>- Физкультурное;</w:t>
            </w:r>
          </w:p>
          <w:p w:rsidR="006B267D" w:rsidRPr="004B055B" w:rsidRDefault="006B267D" w:rsidP="00060D82">
            <w:pPr>
              <w:ind w:left="174" w:right="158"/>
            </w:pPr>
            <w:r>
              <w:t>- Кружок «</w:t>
            </w:r>
            <w:proofErr w:type="spellStart"/>
            <w:r>
              <w:rPr>
                <w:lang w:val="en-US"/>
              </w:rPr>
              <w:t>Волшебные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ниточки</w:t>
            </w:r>
            <w:proofErr w:type="spellEnd"/>
            <w:r w:rsidRPr="004B055B">
              <w:t>»</w:t>
            </w:r>
          </w:p>
          <w:p w:rsidR="006B267D" w:rsidRPr="004B055B" w:rsidRDefault="006B267D" w:rsidP="00060D82">
            <w:pPr>
              <w:ind w:left="174" w:right="158"/>
            </w:pPr>
          </w:p>
        </w:tc>
        <w:tc>
          <w:tcPr>
            <w:tcW w:w="5782" w:type="dxa"/>
          </w:tcPr>
          <w:p w:rsidR="006B267D" w:rsidRPr="00EB0F37" w:rsidRDefault="006B267D" w:rsidP="00EB0F37">
            <w:pPr>
              <w:ind w:left="201" w:right="180"/>
              <w:jc w:val="both"/>
              <w:rPr>
                <w:b/>
                <w:bCs/>
                <w:u w:val="single"/>
              </w:rPr>
            </w:pPr>
            <w:r w:rsidRPr="004B055B">
              <w:rPr>
                <w:b/>
                <w:bCs/>
                <w:u w:val="single"/>
              </w:rPr>
              <w:lastRenderedPageBreak/>
              <w:t xml:space="preserve">Групповая разновозрастной группы </w:t>
            </w:r>
            <w:r>
              <w:rPr>
                <w:b/>
                <w:bCs/>
                <w:u w:val="single"/>
              </w:rPr>
              <w:t>для детей  раннего возраста от 1,6 года до 4</w:t>
            </w:r>
            <w:r w:rsidRPr="004B055B">
              <w:rPr>
                <w:b/>
                <w:bCs/>
                <w:u w:val="single"/>
              </w:rPr>
              <w:t xml:space="preserve"> лет:</w:t>
            </w:r>
          </w:p>
          <w:p w:rsidR="006B267D" w:rsidRPr="004B055B" w:rsidRDefault="006B267D" w:rsidP="007B286C">
            <w:pPr>
              <w:ind w:left="198" w:right="181"/>
              <w:jc w:val="both"/>
            </w:pPr>
            <w:r w:rsidRPr="004B055B">
              <w:t xml:space="preserve">- </w:t>
            </w:r>
            <w:r w:rsidRPr="004B055B">
              <w:rPr>
                <w:lang w:val="en-US"/>
              </w:rPr>
              <w:t>DVD</w:t>
            </w:r>
            <w:r w:rsidRPr="004B055B">
              <w:t xml:space="preserve"> - диски с мультфильмами для детей от 1 до 3 лет (10 шт.),</w:t>
            </w:r>
          </w:p>
          <w:p w:rsidR="006B267D" w:rsidRPr="004B055B" w:rsidRDefault="006B267D" w:rsidP="007B286C">
            <w:pPr>
              <w:ind w:left="198" w:right="181"/>
              <w:jc w:val="both"/>
            </w:pPr>
            <w:r w:rsidRPr="004B055B">
              <w:t xml:space="preserve">- </w:t>
            </w:r>
            <w:r w:rsidRPr="004B055B">
              <w:rPr>
                <w:lang w:val="en-US"/>
              </w:rPr>
              <w:t>DVD</w:t>
            </w:r>
            <w:r w:rsidRPr="004B055B">
              <w:t xml:space="preserve"> – диски с музыкальным репертуаром для детей от 1 года до 3 лет,</w:t>
            </w:r>
          </w:p>
          <w:p w:rsidR="006B267D" w:rsidRPr="004B055B" w:rsidRDefault="006B267D" w:rsidP="007B286C">
            <w:pPr>
              <w:ind w:left="198" w:right="181"/>
              <w:jc w:val="both"/>
            </w:pPr>
          </w:p>
          <w:p w:rsidR="006B267D" w:rsidRPr="004B055B" w:rsidRDefault="006B267D" w:rsidP="007B286C">
            <w:pPr>
              <w:ind w:left="198" w:right="181"/>
              <w:jc w:val="both"/>
            </w:pPr>
            <w:r w:rsidRPr="004B055B">
              <w:t>- мебель для организации образовательной деятельности: столы 4 мест</w:t>
            </w:r>
            <w:r>
              <w:t>ные (5 шт.), стулья (18</w:t>
            </w:r>
            <w:r w:rsidRPr="004B055B">
              <w:t>шт.),</w:t>
            </w:r>
          </w:p>
          <w:p w:rsidR="006B267D" w:rsidRPr="004B055B" w:rsidRDefault="006B267D" w:rsidP="007B286C">
            <w:pPr>
              <w:ind w:left="198" w:right="181"/>
              <w:jc w:val="both"/>
            </w:pPr>
            <w:r w:rsidRPr="004B055B">
              <w:t>- ковер (1 шт.),</w:t>
            </w:r>
            <w:r>
              <w:t>палас (1шт).</w:t>
            </w:r>
          </w:p>
          <w:p w:rsidR="006B267D" w:rsidRPr="004B055B" w:rsidRDefault="006B267D" w:rsidP="007B286C">
            <w:pPr>
              <w:ind w:left="201" w:right="180"/>
              <w:jc w:val="both"/>
            </w:pPr>
            <w:r w:rsidRPr="004B055B">
              <w:t xml:space="preserve"> - дидактические игрушки для познавательного и сенсорного развития, развития крупной и мелкой моторики: </w:t>
            </w:r>
            <w:r>
              <w:t>кубики, пирамидки, погремушки (2</w:t>
            </w:r>
            <w:r w:rsidRPr="004B055B">
              <w:t xml:space="preserve">0 шт.),, </w:t>
            </w:r>
            <w:proofErr w:type="spellStart"/>
            <w:r w:rsidRPr="004B055B">
              <w:t>паз</w:t>
            </w:r>
            <w:r>
              <w:t>лы</w:t>
            </w:r>
            <w:proofErr w:type="spellEnd"/>
            <w:r>
              <w:t xml:space="preserve"> (3 шт.), мозаики (2 шт.),</w:t>
            </w:r>
            <w:r w:rsidRPr="004B055B">
              <w:t xml:space="preserve"> иг</w:t>
            </w:r>
            <w:r>
              <w:t>рушки – шнуровки (8</w:t>
            </w:r>
            <w:r w:rsidRPr="004B055B">
              <w:t xml:space="preserve"> шт.) и т.д. </w:t>
            </w:r>
          </w:p>
          <w:p w:rsidR="006B267D" w:rsidRPr="004B055B" w:rsidRDefault="006B267D" w:rsidP="007B286C">
            <w:pPr>
              <w:ind w:left="201" w:right="180"/>
              <w:jc w:val="both"/>
            </w:pPr>
            <w:r w:rsidRPr="004B055B">
              <w:t>- дидактический стол для сенсорного развития (1 шт.)</w:t>
            </w:r>
          </w:p>
          <w:p w:rsidR="006B267D" w:rsidRPr="004B055B" w:rsidRDefault="006B267D" w:rsidP="007B286C">
            <w:pPr>
              <w:ind w:left="201" w:right="180"/>
              <w:jc w:val="both"/>
            </w:pPr>
            <w:r w:rsidRPr="004B055B">
              <w:t xml:space="preserve">- игрушки, обеспечивающие игровую  и познавательную активность детей с учетом </w:t>
            </w:r>
            <w:proofErr w:type="spellStart"/>
            <w:r w:rsidRPr="004B055B">
              <w:t>гендерного</w:t>
            </w:r>
            <w:proofErr w:type="spellEnd"/>
            <w:r w:rsidRPr="004B055B">
              <w:t xml:space="preserve"> подхода:</w:t>
            </w:r>
          </w:p>
          <w:p w:rsidR="006B267D" w:rsidRPr="004B055B" w:rsidRDefault="006B267D" w:rsidP="007B286C">
            <w:pPr>
              <w:ind w:left="201" w:right="180"/>
              <w:jc w:val="both"/>
              <w:rPr>
                <w:u w:val="single"/>
              </w:rPr>
            </w:pPr>
            <w:r w:rsidRPr="004B055B">
              <w:t xml:space="preserve">  </w:t>
            </w:r>
            <w:r w:rsidRPr="004B055B">
              <w:rPr>
                <w:u w:val="single"/>
              </w:rPr>
              <w:t>для девочек:</w:t>
            </w:r>
          </w:p>
          <w:p w:rsidR="006B267D" w:rsidRPr="004B055B" w:rsidRDefault="006B267D" w:rsidP="007B286C">
            <w:pPr>
              <w:ind w:left="201" w:right="180"/>
              <w:jc w:val="both"/>
            </w:pPr>
            <w:r>
              <w:t>куклы 3 размеров  - 9</w:t>
            </w:r>
            <w:r w:rsidRPr="004B055B">
              <w:t xml:space="preserve"> шт.,</w:t>
            </w:r>
          </w:p>
          <w:p w:rsidR="006B267D" w:rsidRPr="004B055B" w:rsidRDefault="006B267D" w:rsidP="007B286C">
            <w:pPr>
              <w:ind w:left="201" w:right="180"/>
              <w:jc w:val="both"/>
            </w:pPr>
            <w:r w:rsidRPr="004B055B">
              <w:t>наборы игровой мебели -2 шт.,</w:t>
            </w:r>
          </w:p>
          <w:p w:rsidR="006B267D" w:rsidRPr="004B055B" w:rsidRDefault="006B267D" w:rsidP="007B286C">
            <w:pPr>
              <w:ind w:left="201" w:right="180"/>
              <w:jc w:val="both"/>
            </w:pPr>
            <w:r>
              <w:t>наборы игровой посуды – 4</w:t>
            </w:r>
            <w:r w:rsidRPr="004B055B">
              <w:t xml:space="preserve"> шт.,</w:t>
            </w:r>
          </w:p>
          <w:p w:rsidR="006B267D" w:rsidRPr="004B055B" w:rsidRDefault="006B267D" w:rsidP="007B286C">
            <w:pPr>
              <w:ind w:left="201" w:right="180"/>
              <w:jc w:val="both"/>
            </w:pPr>
            <w:r>
              <w:t>коляски – 2</w:t>
            </w:r>
            <w:r w:rsidRPr="004B055B">
              <w:t xml:space="preserve"> шт.</w:t>
            </w:r>
          </w:p>
          <w:p w:rsidR="006B267D" w:rsidRPr="004B055B" w:rsidRDefault="006B267D" w:rsidP="007B286C">
            <w:pPr>
              <w:ind w:left="201" w:right="180"/>
              <w:jc w:val="both"/>
              <w:rPr>
                <w:u w:val="single"/>
              </w:rPr>
            </w:pPr>
            <w:r w:rsidRPr="004B055B">
              <w:t xml:space="preserve">  </w:t>
            </w:r>
            <w:r w:rsidRPr="004B055B">
              <w:rPr>
                <w:u w:val="single"/>
              </w:rPr>
              <w:t>для мальчиков:</w:t>
            </w:r>
          </w:p>
          <w:p w:rsidR="006B267D" w:rsidRPr="004B055B" w:rsidRDefault="006B267D" w:rsidP="007B286C">
            <w:pPr>
              <w:ind w:left="201" w:right="180"/>
              <w:jc w:val="both"/>
            </w:pPr>
            <w:r w:rsidRPr="004B055B">
              <w:t>игровой транспорт  разного назначения управления и величины 20 шт.,</w:t>
            </w:r>
          </w:p>
          <w:p w:rsidR="006B267D" w:rsidRPr="004B055B" w:rsidRDefault="006B267D" w:rsidP="007B286C">
            <w:pPr>
              <w:ind w:right="180"/>
              <w:jc w:val="both"/>
            </w:pPr>
          </w:p>
          <w:p w:rsidR="006B267D" w:rsidRPr="004B055B" w:rsidRDefault="006B267D" w:rsidP="007B286C">
            <w:pPr>
              <w:ind w:left="201" w:right="180"/>
              <w:jc w:val="both"/>
            </w:pPr>
            <w:r w:rsidRPr="004B055B">
              <w:t>- наборы развивающих игр: форма и цвет, величина)  (3 шт.),</w:t>
            </w:r>
          </w:p>
          <w:p w:rsidR="006B267D" w:rsidRPr="004B055B" w:rsidRDefault="006B267D" w:rsidP="007B286C">
            <w:pPr>
              <w:ind w:left="201" w:right="180"/>
              <w:jc w:val="both"/>
            </w:pPr>
            <w:r w:rsidRPr="004B055B">
              <w:t xml:space="preserve">- альбомы для развития познавательной активности </w:t>
            </w:r>
            <w:r w:rsidRPr="004B055B">
              <w:lastRenderedPageBreak/>
              <w:t>детей: времена года, предметы личной гигиены, посуда, мебель,</w:t>
            </w:r>
          </w:p>
          <w:p w:rsidR="006B267D" w:rsidRPr="004B055B" w:rsidRDefault="006B267D" w:rsidP="007B286C">
            <w:pPr>
              <w:ind w:left="201" w:right="180"/>
              <w:jc w:val="both"/>
            </w:pPr>
            <w:r w:rsidRPr="004B055B">
              <w:t>одежда, трансп</w:t>
            </w:r>
            <w:r>
              <w:t>орт, домашние животные и др. 7</w:t>
            </w:r>
            <w:r w:rsidRPr="004B055B">
              <w:t xml:space="preserve"> шт.),</w:t>
            </w:r>
          </w:p>
          <w:p w:rsidR="006B267D" w:rsidRPr="004B055B" w:rsidRDefault="006B267D" w:rsidP="007B286C">
            <w:pPr>
              <w:ind w:left="201" w:right="180"/>
              <w:jc w:val="both"/>
            </w:pPr>
            <w:r w:rsidRPr="004B055B">
              <w:t>- серии картин для детей в возрасте от 1 года до 3 лет,</w:t>
            </w:r>
          </w:p>
          <w:p w:rsidR="006B267D" w:rsidRPr="004B055B" w:rsidRDefault="006B267D" w:rsidP="007B286C">
            <w:pPr>
              <w:ind w:left="201" w:right="180"/>
              <w:jc w:val="both"/>
            </w:pPr>
            <w:r w:rsidRPr="004B055B">
              <w:t>- детская литерат</w:t>
            </w:r>
            <w:r>
              <w:t>ура  для детей от 1 до 3 лет (25</w:t>
            </w:r>
            <w:r w:rsidRPr="004B055B">
              <w:t xml:space="preserve"> экз.),</w:t>
            </w:r>
          </w:p>
          <w:p w:rsidR="006B267D" w:rsidRPr="004B055B" w:rsidRDefault="006B267D" w:rsidP="00331828">
            <w:pPr>
              <w:ind w:right="180"/>
              <w:jc w:val="both"/>
            </w:pPr>
            <w:r>
              <w:t xml:space="preserve">    </w:t>
            </w:r>
            <w:r w:rsidRPr="004B055B">
              <w:t xml:space="preserve">- оборудование  для самовыражения  и творческой активности детей (предметы детского </w:t>
            </w:r>
            <w:proofErr w:type="spellStart"/>
            <w:r w:rsidRPr="004B055B">
              <w:t>ряжения</w:t>
            </w:r>
            <w:proofErr w:type="spellEnd"/>
            <w:r w:rsidRPr="004B055B">
              <w:t>: одежда, головные уборы, аксессуары, маски, элементы костюмов, разнообразные виды театра: на</w:t>
            </w:r>
            <w:r>
              <w:t xml:space="preserve">стольный, </w:t>
            </w:r>
            <w:r w:rsidRPr="004B055B">
              <w:t>пальчиковый, те</w:t>
            </w:r>
            <w:r>
              <w:t xml:space="preserve">атр петрушки, </w:t>
            </w:r>
            <w:proofErr w:type="spellStart"/>
            <w:r>
              <w:t>коробковый,</w:t>
            </w:r>
            <w:r w:rsidRPr="004B055B">
              <w:t>домик</w:t>
            </w:r>
            <w:proofErr w:type="spellEnd"/>
            <w:r w:rsidRPr="004B055B">
              <w:t xml:space="preserve"> для театрального уголка, настольная ширма, зеркало (1 шт.),</w:t>
            </w:r>
          </w:p>
          <w:p w:rsidR="006B267D" w:rsidRPr="004B055B" w:rsidRDefault="006B267D" w:rsidP="007B286C">
            <w:pPr>
              <w:ind w:left="201" w:right="180"/>
              <w:jc w:val="both"/>
            </w:pPr>
            <w:r w:rsidRPr="004B055B">
              <w:t>- наборы напольных и настольных конструкторов (5 шт.),</w:t>
            </w:r>
          </w:p>
          <w:p w:rsidR="006B267D" w:rsidRPr="004B055B" w:rsidRDefault="006B267D" w:rsidP="007B286C">
            <w:pPr>
              <w:ind w:left="202" w:right="180" w:firstLine="202"/>
              <w:jc w:val="both"/>
            </w:pPr>
            <w:r w:rsidRPr="004B055B">
              <w:t xml:space="preserve">-  физкультурное  оборудование: кегли (10 шт.), мешочки с </w:t>
            </w:r>
            <w:r>
              <w:t>наполнителем (9 шт.), обручи (3</w:t>
            </w:r>
            <w:r w:rsidRPr="004B055B">
              <w:t xml:space="preserve"> шт.)., мячи разной величины (15 шт.), скакалки,  ве</w:t>
            </w:r>
            <w:r>
              <w:t xml:space="preserve">ревки (5 шт.),  дуги (1 шт.),  </w:t>
            </w:r>
            <w:r w:rsidRPr="004B055B">
              <w:t xml:space="preserve">  </w:t>
            </w:r>
            <w:proofErr w:type="spellStart"/>
            <w:r w:rsidRPr="004B055B">
              <w:t>разнообразнообразное</w:t>
            </w:r>
            <w:proofErr w:type="spellEnd"/>
            <w:r w:rsidRPr="004B055B">
              <w:t xml:space="preserve"> индивидуальное оборудование для </w:t>
            </w:r>
            <w:proofErr w:type="spellStart"/>
            <w:r w:rsidRPr="004B055B">
              <w:t>общеразвивающих</w:t>
            </w:r>
            <w:proofErr w:type="spellEnd"/>
            <w:r w:rsidRPr="004B055B">
              <w:t xml:space="preserve"> упражнений,</w:t>
            </w:r>
          </w:p>
          <w:p w:rsidR="006B267D" w:rsidRPr="004B055B" w:rsidRDefault="006B267D" w:rsidP="007B286C">
            <w:pPr>
              <w:ind w:left="201" w:right="180"/>
              <w:jc w:val="both"/>
            </w:pPr>
            <w:r w:rsidRPr="004B055B">
              <w:t>-  оборудование для развития движений и  двигательной активности детей:</w:t>
            </w:r>
          </w:p>
          <w:p w:rsidR="006B267D" w:rsidRPr="004B055B" w:rsidRDefault="006B267D" w:rsidP="007B286C">
            <w:pPr>
              <w:ind w:left="201" w:right="180"/>
              <w:jc w:val="both"/>
            </w:pPr>
            <w:r>
              <w:t>игрушки-каталки (3</w:t>
            </w:r>
            <w:r w:rsidRPr="004B055B">
              <w:t xml:space="preserve"> шт.), игрушки – качалки (2 шт.),  сюжетные маски (15 шт.), вожжи (5 шт.),  </w:t>
            </w:r>
            <w:proofErr w:type="spellStart"/>
            <w:r w:rsidRPr="004B055B">
              <w:t>кольцебро</w:t>
            </w:r>
            <w:r>
              <w:t>сы</w:t>
            </w:r>
            <w:proofErr w:type="spellEnd"/>
            <w:r>
              <w:t xml:space="preserve"> (1 шт.),</w:t>
            </w:r>
          </w:p>
          <w:p w:rsidR="006B267D" w:rsidRPr="004B055B" w:rsidRDefault="006B267D" w:rsidP="007B286C">
            <w:pPr>
              <w:ind w:left="201" w:right="180"/>
              <w:jc w:val="both"/>
            </w:pPr>
            <w:r w:rsidRPr="004B055B">
              <w:t>- оздоров</w:t>
            </w:r>
            <w:r>
              <w:t>ительное оборудование:</w:t>
            </w:r>
            <w:r w:rsidRPr="004B055B">
              <w:t xml:space="preserve"> массажные коврики (5 шт.),  лампа УФО (1 шт.),</w:t>
            </w:r>
          </w:p>
          <w:p w:rsidR="006B267D" w:rsidRPr="004B055B" w:rsidRDefault="006B267D" w:rsidP="007B286C">
            <w:pPr>
              <w:ind w:left="201" w:right="180"/>
              <w:jc w:val="both"/>
            </w:pPr>
            <w:r w:rsidRPr="004B055B">
              <w:t>- оборудование для художественной деятельности:  альбомы образцов для рисования, лепки, апплика</w:t>
            </w:r>
            <w:r>
              <w:t xml:space="preserve">ции, наборы карандашей, наборы гуашевых </w:t>
            </w:r>
            <w:r>
              <w:lastRenderedPageBreak/>
              <w:t xml:space="preserve">красок ( 7 </w:t>
            </w:r>
            <w:proofErr w:type="spellStart"/>
            <w:r>
              <w:t>шт</w:t>
            </w:r>
            <w:proofErr w:type="spellEnd"/>
            <w:r>
              <w:t>)., книжки-раскраски (10</w:t>
            </w:r>
            <w:r w:rsidRPr="004B055B">
              <w:t xml:space="preserve"> шт.),  кисти для рисования (15 шт.), расходные материалы ( бумага для рисования, цветная бумага, клей,  картон,  пластилин,</w:t>
            </w:r>
            <w:r>
              <w:t xml:space="preserve"> тесто для лепки </w:t>
            </w:r>
            <w:r w:rsidRPr="004B055B">
              <w:t>),</w:t>
            </w:r>
          </w:p>
          <w:p w:rsidR="006B267D" w:rsidRPr="004B055B" w:rsidRDefault="006B267D" w:rsidP="007B286C">
            <w:pPr>
              <w:ind w:left="201" w:right="180"/>
              <w:jc w:val="both"/>
            </w:pPr>
            <w:r w:rsidRPr="004B055B">
              <w:t>- оборудование для музыкального развития детей: шумовые инст</w:t>
            </w:r>
            <w:r>
              <w:t>рументы (10 шт.), погремушки (20 шт.), барабаны (1</w:t>
            </w:r>
            <w:r w:rsidRPr="004B055B">
              <w:t xml:space="preserve"> шт.), бубен (2 шт.), гармошка (1 шт.)</w:t>
            </w:r>
          </w:p>
          <w:p w:rsidR="006B267D" w:rsidRPr="004B055B" w:rsidRDefault="006B267D" w:rsidP="00654A36">
            <w:pPr>
              <w:ind w:right="180" w:firstLine="202"/>
              <w:jc w:val="both"/>
              <w:rPr>
                <w:b/>
                <w:bCs/>
                <w:u w:val="single"/>
              </w:rPr>
            </w:pPr>
            <w:r w:rsidRPr="004B055B">
              <w:rPr>
                <w:b/>
                <w:bCs/>
                <w:u w:val="single"/>
              </w:rPr>
              <w:t>Групповая площадка:</w:t>
            </w:r>
          </w:p>
          <w:p w:rsidR="006B267D" w:rsidRPr="004B055B" w:rsidRDefault="006B267D" w:rsidP="00654A36">
            <w:pPr>
              <w:ind w:left="201" w:right="180"/>
              <w:jc w:val="both"/>
            </w:pPr>
            <w:r w:rsidRPr="004B055B">
              <w:t>- теневой навес,</w:t>
            </w:r>
          </w:p>
          <w:p w:rsidR="006B267D" w:rsidRPr="004B055B" w:rsidRDefault="006B267D" w:rsidP="00654A36">
            <w:pPr>
              <w:ind w:left="201" w:right="180"/>
              <w:jc w:val="both"/>
            </w:pPr>
            <w:r w:rsidRPr="004B055B">
              <w:t xml:space="preserve">- малые формы: домик (1 шт.), скамейки (2 шт.),  стол для игр (1 шт.), качалка (1 шт.), </w:t>
            </w:r>
          </w:p>
          <w:p w:rsidR="006B267D" w:rsidRPr="004B055B" w:rsidRDefault="006B267D" w:rsidP="00654A36">
            <w:pPr>
              <w:ind w:left="201" w:right="180"/>
              <w:jc w:val="both"/>
            </w:pPr>
            <w:r w:rsidRPr="004B055B">
              <w:t>- оборудование для детского экспериментирования с водой и песком:</w:t>
            </w:r>
          </w:p>
          <w:p w:rsidR="006B267D" w:rsidRPr="004B055B" w:rsidRDefault="006B267D" w:rsidP="00654A36">
            <w:pPr>
              <w:ind w:left="201" w:right="180"/>
              <w:jc w:val="both"/>
            </w:pPr>
            <w:r w:rsidRPr="004B055B">
              <w:t xml:space="preserve"> песочница (1 шт.),</w:t>
            </w:r>
          </w:p>
          <w:p w:rsidR="006B267D" w:rsidRPr="004B055B" w:rsidRDefault="006B267D" w:rsidP="00654A36">
            <w:pPr>
              <w:ind w:left="201" w:right="180"/>
              <w:jc w:val="both"/>
            </w:pPr>
            <w:r w:rsidRPr="004B055B">
              <w:t xml:space="preserve"> </w:t>
            </w:r>
          </w:p>
          <w:p w:rsidR="006B267D" w:rsidRPr="004B055B" w:rsidRDefault="006B267D" w:rsidP="00654A36">
            <w:pPr>
              <w:ind w:left="201" w:right="180"/>
              <w:jc w:val="both"/>
            </w:pPr>
            <w:r w:rsidRPr="004B055B">
              <w:t xml:space="preserve"> наборы игрушек для игр с песком и водой (5 шт.),</w:t>
            </w:r>
          </w:p>
          <w:p w:rsidR="006B267D" w:rsidRPr="004B055B" w:rsidRDefault="006B267D" w:rsidP="00654A36">
            <w:pPr>
              <w:ind w:left="201" w:right="180"/>
              <w:jc w:val="both"/>
            </w:pPr>
            <w:r w:rsidRPr="004B055B">
              <w:t>- предметные игрушки  для  игр на прогулке: машины, куклы в одежде по сезонам, игрушки – образы животных, предметов, (20 шт.),</w:t>
            </w:r>
          </w:p>
          <w:p w:rsidR="006B267D" w:rsidRPr="004B055B" w:rsidRDefault="006B267D" w:rsidP="00654A36">
            <w:pPr>
              <w:ind w:left="201" w:right="180"/>
              <w:jc w:val="both"/>
            </w:pPr>
            <w:r w:rsidRPr="004B055B">
              <w:t>- игрушки для  развития движений: ката</w:t>
            </w:r>
            <w:r>
              <w:t xml:space="preserve">лки (5 шт.), </w:t>
            </w:r>
            <w:r w:rsidRPr="004B055B">
              <w:t xml:space="preserve">  </w:t>
            </w:r>
            <w:proofErr w:type="spellStart"/>
            <w:r w:rsidRPr="004B055B">
              <w:t>ветрячки</w:t>
            </w:r>
            <w:proofErr w:type="spellEnd"/>
            <w:r w:rsidRPr="004B055B">
              <w:t xml:space="preserve"> (15 шт.),  сюжетные маски для подвижных игр.</w:t>
            </w:r>
          </w:p>
          <w:p w:rsidR="006B267D" w:rsidRPr="004B055B" w:rsidRDefault="006B267D" w:rsidP="007B286C">
            <w:pPr>
              <w:ind w:left="201" w:right="180"/>
              <w:jc w:val="both"/>
            </w:pPr>
          </w:p>
          <w:p w:rsidR="006B267D" w:rsidRPr="004B055B" w:rsidRDefault="006B267D" w:rsidP="00060D82">
            <w:pPr>
              <w:ind w:left="201" w:right="180"/>
              <w:jc w:val="both"/>
              <w:rPr>
                <w:b/>
                <w:bCs/>
                <w:u w:val="single"/>
              </w:rPr>
            </w:pPr>
          </w:p>
          <w:p w:rsidR="006B267D" w:rsidRPr="004B055B" w:rsidRDefault="006B267D" w:rsidP="00060D82">
            <w:pPr>
              <w:ind w:right="180"/>
              <w:jc w:val="both"/>
              <w:rPr>
                <w:color w:val="FF0000"/>
              </w:rPr>
            </w:pPr>
          </w:p>
          <w:p w:rsidR="006B267D" w:rsidRDefault="006B267D" w:rsidP="00060D82">
            <w:pPr>
              <w:ind w:right="180"/>
              <w:jc w:val="both"/>
              <w:rPr>
                <w:b/>
                <w:bCs/>
                <w:u w:val="single"/>
              </w:rPr>
            </w:pPr>
          </w:p>
          <w:p w:rsidR="006B267D" w:rsidRDefault="006B267D" w:rsidP="00060D82">
            <w:pPr>
              <w:ind w:right="180"/>
              <w:jc w:val="both"/>
              <w:rPr>
                <w:b/>
                <w:bCs/>
                <w:u w:val="single"/>
              </w:rPr>
            </w:pPr>
          </w:p>
          <w:p w:rsidR="006B267D" w:rsidRDefault="006B267D" w:rsidP="00060D82">
            <w:pPr>
              <w:ind w:right="180"/>
              <w:jc w:val="both"/>
              <w:rPr>
                <w:b/>
                <w:bCs/>
                <w:u w:val="single"/>
              </w:rPr>
            </w:pPr>
          </w:p>
          <w:p w:rsidR="006B267D" w:rsidRDefault="006B267D" w:rsidP="00060D82">
            <w:pPr>
              <w:ind w:right="180"/>
              <w:jc w:val="both"/>
              <w:rPr>
                <w:b/>
                <w:bCs/>
                <w:u w:val="single"/>
              </w:rPr>
            </w:pPr>
          </w:p>
          <w:p w:rsidR="006B267D" w:rsidRDefault="006B267D" w:rsidP="00060D82">
            <w:pPr>
              <w:ind w:right="180"/>
              <w:jc w:val="both"/>
              <w:rPr>
                <w:b/>
                <w:bCs/>
                <w:u w:val="single"/>
              </w:rPr>
            </w:pPr>
          </w:p>
          <w:p w:rsidR="006B267D" w:rsidRDefault="006B267D" w:rsidP="00060D82">
            <w:pPr>
              <w:ind w:right="180"/>
              <w:jc w:val="both"/>
              <w:rPr>
                <w:b/>
                <w:bCs/>
                <w:u w:val="single"/>
              </w:rPr>
            </w:pPr>
          </w:p>
          <w:p w:rsidR="006B267D" w:rsidRDefault="006B267D" w:rsidP="00060D82">
            <w:pPr>
              <w:ind w:right="180"/>
              <w:jc w:val="both"/>
              <w:rPr>
                <w:b/>
                <w:bCs/>
                <w:u w:val="single"/>
              </w:rPr>
            </w:pPr>
          </w:p>
          <w:p w:rsidR="006B267D" w:rsidRDefault="006B267D" w:rsidP="00060D82">
            <w:pPr>
              <w:ind w:right="180"/>
              <w:jc w:val="both"/>
              <w:rPr>
                <w:b/>
                <w:bCs/>
                <w:u w:val="single"/>
              </w:rPr>
            </w:pPr>
            <w:r w:rsidRPr="00D8603D">
              <w:rPr>
                <w:b/>
                <w:bCs/>
                <w:u w:val="single"/>
              </w:rPr>
              <w:lastRenderedPageBreak/>
              <w:t xml:space="preserve">Групповая разновозрастной группы для детей  дошкольного возраста </w:t>
            </w:r>
            <w:r>
              <w:rPr>
                <w:b/>
                <w:bCs/>
                <w:u w:val="single"/>
              </w:rPr>
              <w:t>от  4</w:t>
            </w:r>
            <w:r w:rsidRPr="009B56D2">
              <w:rPr>
                <w:b/>
                <w:bCs/>
                <w:u w:val="single"/>
              </w:rPr>
              <w:t xml:space="preserve"> до 7 лет</w:t>
            </w:r>
            <w:r w:rsidRPr="00D8603D">
              <w:rPr>
                <w:b/>
                <w:bCs/>
                <w:u w:val="single"/>
              </w:rPr>
              <w:t>:</w:t>
            </w:r>
          </w:p>
          <w:p w:rsidR="006B267D" w:rsidRPr="002526E0" w:rsidRDefault="006B267D" w:rsidP="00060D82">
            <w:pPr>
              <w:ind w:right="180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-м</w:t>
            </w:r>
            <w:r w:rsidRPr="002526E0">
              <w:t>агнитофон</w:t>
            </w:r>
            <w:r>
              <w:t xml:space="preserve"> кассетный 1шт,</w:t>
            </w:r>
          </w:p>
          <w:p w:rsidR="006B267D" w:rsidRDefault="006B267D" w:rsidP="00060D82">
            <w:pPr>
              <w:ind w:right="180"/>
              <w:jc w:val="both"/>
            </w:pPr>
            <w:r>
              <w:t xml:space="preserve"> - Кассеты 10 </w:t>
            </w:r>
            <w:proofErr w:type="spellStart"/>
            <w:r>
              <w:t>шт</w:t>
            </w:r>
            <w:proofErr w:type="spellEnd"/>
          </w:p>
          <w:p w:rsidR="006B267D" w:rsidRPr="002526E0" w:rsidRDefault="006B267D" w:rsidP="00060D82">
            <w:pPr>
              <w:ind w:right="180"/>
              <w:jc w:val="both"/>
            </w:pPr>
            <w:r>
              <w:t xml:space="preserve">  - </w:t>
            </w:r>
            <w:r w:rsidRPr="00331828">
              <w:rPr>
                <w:lang w:val="en-US"/>
              </w:rPr>
              <w:t>DVD</w:t>
            </w:r>
            <w:r>
              <w:t xml:space="preserve"> магнитофон </w:t>
            </w:r>
          </w:p>
          <w:p w:rsidR="006B267D" w:rsidRPr="00331828" w:rsidRDefault="006B267D" w:rsidP="00134347">
            <w:pPr>
              <w:ind w:right="180"/>
              <w:jc w:val="both"/>
            </w:pPr>
            <w:r>
              <w:t xml:space="preserve"> </w:t>
            </w:r>
            <w:r w:rsidRPr="00134347">
              <w:t xml:space="preserve">- </w:t>
            </w:r>
            <w:r w:rsidRPr="00331828">
              <w:rPr>
                <w:lang w:val="en-US"/>
              </w:rPr>
              <w:t>DVD</w:t>
            </w:r>
            <w:r w:rsidRPr="00331828">
              <w:t xml:space="preserve"> – диски с музыкальным репертуаром для детей от 3 года до 7 лет (5 шт.),</w:t>
            </w:r>
          </w:p>
          <w:p w:rsidR="006B267D" w:rsidRPr="004B055B" w:rsidRDefault="006B267D" w:rsidP="00060D82">
            <w:pPr>
              <w:ind w:left="201" w:right="180"/>
              <w:jc w:val="both"/>
            </w:pPr>
            <w:r>
              <w:t xml:space="preserve">- мольберт (2 </w:t>
            </w:r>
            <w:proofErr w:type="spellStart"/>
            <w:r>
              <w:t>шт</w:t>
            </w:r>
            <w:proofErr w:type="spellEnd"/>
            <w:r>
              <w:t>)</w:t>
            </w:r>
          </w:p>
          <w:p w:rsidR="006B267D" w:rsidRPr="004B055B" w:rsidRDefault="006B267D" w:rsidP="00060D82">
            <w:pPr>
              <w:ind w:left="201" w:right="180"/>
              <w:jc w:val="both"/>
            </w:pPr>
            <w:r w:rsidRPr="004B055B">
              <w:t>- мебель для организации образовательной деятель</w:t>
            </w:r>
            <w:r>
              <w:t>ности: столы 4</w:t>
            </w:r>
            <w:r w:rsidRPr="004B055B">
              <w:t xml:space="preserve"> мест</w:t>
            </w:r>
            <w:r>
              <w:t>ные (5</w:t>
            </w:r>
            <w:r w:rsidRPr="004B055B">
              <w:t xml:space="preserve">шт.), </w:t>
            </w:r>
            <w:r>
              <w:t>стол 6</w:t>
            </w:r>
            <w:r w:rsidRPr="004B055B">
              <w:t xml:space="preserve"> мест</w:t>
            </w:r>
            <w:r>
              <w:t>ный (1</w:t>
            </w:r>
            <w:r w:rsidRPr="004B055B">
              <w:t>шт.)</w:t>
            </w:r>
            <w:r>
              <w:t xml:space="preserve"> стулья (19</w:t>
            </w:r>
            <w:r w:rsidRPr="004B055B">
              <w:t>шт.),</w:t>
            </w:r>
          </w:p>
          <w:p w:rsidR="006B267D" w:rsidRDefault="006B267D" w:rsidP="00060D82">
            <w:pPr>
              <w:ind w:left="201" w:right="180"/>
              <w:jc w:val="both"/>
            </w:pPr>
            <w:r w:rsidRPr="004B055B">
              <w:t>- ковер (1 шт.),</w:t>
            </w:r>
          </w:p>
          <w:p w:rsidR="006B267D" w:rsidRPr="004B055B" w:rsidRDefault="006B267D" w:rsidP="00060D82">
            <w:pPr>
              <w:ind w:left="201" w:right="180"/>
              <w:jc w:val="both"/>
            </w:pPr>
            <w:r>
              <w:t xml:space="preserve">- дорожка </w:t>
            </w:r>
            <w:r w:rsidRPr="004B055B">
              <w:t>(1 шт.),</w:t>
            </w:r>
          </w:p>
          <w:p w:rsidR="006B267D" w:rsidRPr="004B055B" w:rsidRDefault="006B267D" w:rsidP="00060D82">
            <w:pPr>
              <w:ind w:left="201" w:right="180"/>
              <w:jc w:val="both"/>
            </w:pPr>
            <w:r w:rsidRPr="004B055B">
              <w:t xml:space="preserve">- дидактические игрушки для познавательного и сенсорного развития,  </w:t>
            </w:r>
          </w:p>
          <w:p w:rsidR="006B267D" w:rsidRPr="004B055B" w:rsidRDefault="006B267D" w:rsidP="00060D82">
            <w:pPr>
              <w:ind w:left="201" w:right="180"/>
              <w:jc w:val="both"/>
            </w:pPr>
            <w:r w:rsidRPr="004B055B">
              <w:t xml:space="preserve">- игрушки, обеспечивающие игровую  и познавательную активность детей с учетом </w:t>
            </w:r>
            <w:proofErr w:type="spellStart"/>
            <w:r w:rsidRPr="004B055B">
              <w:t>гендерного</w:t>
            </w:r>
            <w:proofErr w:type="spellEnd"/>
            <w:r w:rsidRPr="004B055B">
              <w:t xml:space="preserve"> подхода:</w:t>
            </w:r>
          </w:p>
          <w:p w:rsidR="006B267D" w:rsidRPr="004B055B" w:rsidRDefault="006B267D" w:rsidP="00060D82">
            <w:pPr>
              <w:ind w:left="201" w:right="180"/>
              <w:jc w:val="both"/>
            </w:pPr>
            <w:r w:rsidRPr="004B055B">
              <w:t xml:space="preserve">  </w:t>
            </w:r>
            <w:r w:rsidRPr="004B055B">
              <w:rPr>
                <w:u w:val="single"/>
              </w:rPr>
              <w:t>для девочек:</w:t>
            </w:r>
            <w:r w:rsidRPr="004B055B">
              <w:t xml:space="preserve"> </w:t>
            </w:r>
          </w:p>
          <w:p w:rsidR="006B267D" w:rsidRPr="006428F9" w:rsidRDefault="006B267D" w:rsidP="00060D82">
            <w:pPr>
              <w:ind w:left="201" w:right="180"/>
              <w:jc w:val="both"/>
            </w:pPr>
            <w:r>
              <w:t>куклы 3 размеров  - 7</w:t>
            </w:r>
            <w:r w:rsidRPr="006428F9">
              <w:t xml:space="preserve"> шт.,</w:t>
            </w:r>
          </w:p>
          <w:p w:rsidR="006B267D" w:rsidRPr="004B055B" w:rsidRDefault="006B267D" w:rsidP="00060D82">
            <w:pPr>
              <w:ind w:left="201" w:right="180"/>
              <w:jc w:val="both"/>
            </w:pPr>
            <w:r w:rsidRPr="004B055B">
              <w:t>наборы игровой мебели -2 шт.,</w:t>
            </w:r>
          </w:p>
          <w:p w:rsidR="006B267D" w:rsidRPr="004B055B" w:rsidRDefault="006B267D" w:rsidP="00060D82">
            <w:pPr>
              <w:ind w:left="201" w:right="180"/>
              <w:jc w:val="both"/>
            </w:pPr>
            <w:r>
              <w:t>наборы игровой посуды – 2</w:t>
            </w:r>
            <w:r w:rsidRPr="004B055B">
              <w:t xml:space="preserve"> шт.,</w:t>
            </w:r>
          </w:p>
          <w:p w:rsidR="006B267D" w:rsidRPr="004B055B" w:rsidRDefault="006B267D" w:rsidP="002C5EBE">
            <w:pPr>
              <w:ind w:right="180"/>
              <w:jc w:val="both"/>
            </w:pPr>
            <w:r>
              <w:t xml:space="preserve">   мягкая мебель (диван и кресла2шт)</w:t>
            </w:r>
          </w:p>
          <w:p w:rsidR="006B267D" w:rsidRPr="004B055B" w:rsidRDefault="006B267D" w:rsidP="00060D82">
            <w:pPr>
              <w:ind w:left="201" w:right="180"/>
              <w:jc w:val="both"/>
              <w:rPr>
                <w:u w:val="single"/>
              </w:rPr>
            </w:pPr>
            <w:r w:rsidRPr="004B055B">
              <w:t xml:space="preserve">  </w:t>
            </w:r>
            <w:r w:rsidRPr="004B055B">
              <w:rPr>
                <w:u w:val="single"/>
              </w:rPr>
              <w:t>для мальчиков:</w:t>
            </w:r>
          </w:p>
          <w:p w:rsidR="006B267D" w:rsidRPr="002C5EBE" w:rsidRDefault="006B267D" w:rsidP="00060D82">
            <w:pPr>
              <w:ind w:left="201" w:right="180"/>
              <w:jc w:val="both"/>
            </w:pPr>
            <w:r w:rsidRPr="002C5EBE">
              <w:t xml:space="preserve">игровой транспорт  разного назначения </w:t>
            </w:r>
            <w:r>
              <w:t xml:space="preserve"> и величины 30 </w:t>
            </w:r>
            <w:r w:rsidRPr="002C5EBE">
              <w:t>шт. и др.,</w:t>
            </w:r>
          </w:p>
          <w:p w:rsidR="006B267D" w:rsidRPr="009B56D2" w:rsidRDefault="006B267D" w:rsidP="00060D82">
            <w:pPr>
              <w:ind w:left="201" w:right="180"/>
              <w:jc w:val="both"/>
            </w:pPr>
            <w:r w:rsidRPr="004B055B">
              <w:t xml:space="preserve">- </w:t>
            </w:r>
            <w:r w:rsidRPr="009B56D2">
              <w:t>набор оборудования, предметов   и игрушек для исследовательской деятельности,</w:t>
            </w:r>
          </w:p>
          <w:p w:rsidR="006B267D" w:rsidRPr="004B055B" w:rsidRDefault="006B267D" w:rsidP="00060D82">
            <w:pPr>
              <w:ind w:left="201" w:right="180"/>
              <w:jc w:val="both"/>
            </w:pPr>
            <w:r w:rsidRPr="004B055B">
              <w:t>- наборы трансформируемого оборудования  для организации сюжетно-ролевых игр: «Бол</w:t>
            </w:r>
            <w:r>
              <w:t>ьница», «Дом», «Магазин», «Парикмахерская» «Пароход» и др. 7</w:t>
            </w:r>
            <w:r w:rsidRPr="004B055B">
              <w:t xml:space="preserve"> шт.),</w:t>
            </w:r>
          </w:p>
          <w:p w:rsidR="006B267D" w:rsidRPr="009B56D2" w:rsidRDefault="006B267D" w:rsidP="00060D82">
            <w:pPr>
              <w:pStyle w:val="a3"/>
              <w:spacing w:after="0" w:line="240" w:lineRule="auto"/>
              <w:ind w:left="357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56D2">
              <w:rPr>
                <w:rFonts w:ascii="Times New Roman" w:hAnsi="Times New Roman" w:cs="Times New Roman"/>
                <w:sz w:val="24"/>
                <w:szCs w:val="24"/>
              </w:rPr>
              <w:t xml:space="preserve">наборы развивающих игр: форма и цвет, </w:t>
            </w:r>
            <w:r w:rsidRPr="009B5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величина, магнитная азбука, азбука пешехода (6 шт.),</w:t>
            </w:r>
          </w:p>
          <w:p w:rsidR="006B267D" w:rsidRPr="009B56D2" w:rsidRDefault="006B267D" w:rsidP="002C66FE">
            <w:pPr>
              <w:ind w:right="180"/>
              <w:jc w:val="both"/>
            </w:pPr>
            <w:r w:rsidRPr="009B56D2">
              <w:rPr>
                <w:lang w:eastAsia="en-US"/>
              </w:rPr>
              <w:t xml:space="preserve">   </w:t>
            </w:r>
            <w:r w:rsidRPr="009B56D2">
              <w:t xml:space="preserve"> - наборы  предметов - заместителей для развития творческого воображения детей,</w:t>
            </w:r>
          </w:p>
          <w:p w:rsidR="006B267D" w:rsidRPr="004B055B" w:rsidRDefault="006B267D" w:rsidP="009C4709">
            <w:pPr>
              <w:ind w:left="201" w:right="180"/>
              <w:jc w:val="both"/>
            </w:pPr>
            <w:r w:rsidRPr="004B055B">
              <w:t>- альбомы для развития познавательной активности детей: времена года, предметы личной гигиены, посуда, мебель,</w:t>
            </w:r>
            <w:r>
              <w:t xml:space="preserve"> </w:t>
            </w:r>
            <w:r w:rsidRPr="004B055B">
              <w:t>одежда, транспорт, домашние животные,  дикие животные, животные разных климатических зон, виды профессий, Российская символика, птицы, космос, растения, грибы и др. (15 шт.),</w:t>
            </w:r>
          </w:p>
          <w:p w:rsidR="006B267D" w:rsidRPr="004B055B" w:rsidRDefault="006B267D" w:rsidP="00060D82">
            <w:pPr>
              <w:ind w:left="201" w:right="180"/>
              <w:jc w:val="both"/>
            </w:pPr>
            <w:r w:rsidRPr="004B055B">
              <w:t>- детская литерат</w:t>
            </w:r>
            <w:r>
              <w:t>ура  для детей от 4 до 7 лет (</w:t>
            </w:r>
            <w:r w:rsidRPr="009B56D2">
              <w:t>70</w:t>
            </w:r>
            <w:r w:rsidRPr="004B055B">
              <w:t xml:space="preserve"> экз.),</w:t>
            </w:r>
          </w:p>
          <w:p w:rsidR="006B267D" w:rsidRPr="004B055B" w:rsidRDefault="006B267D" w:rsidP="00060D82">
            <w:pPr>
              <w:ind w:left="201" w:right="180"/>
              <w:jc w:val="both"/>
            </w:pPr>
            <w:r w:rsidRPr="004B055B">
              <w:t>- альбомы для развития словаря, звуковой культуры  речи, связной речи детей  (5 шт.),</w:t>
            </w:r>
          </w:p>
          <w:p w:rsidR="006B267D" w:rsidRPr="004B055B" w:rsidRDefault="006B267D" w:rsidP="00060D82">
            <w:pPr>
              <w:ind w:left="201" w:right="180"/>
              <w:jc w:val="both"/>
            </w:pPr>
            <w:r w:rsidRPr="004B055B">
              <w:t xml:space="preserve">- оборудование  для самовыражения  и творческой активности детей (предметы детского </w:t>
            </w:r>
            <w:proofErr w:type="spellStart"/>
            <w:r w:rsidRPr="004B055B">
              <w:t>ряжения</w:t>
            </w:r>
            <w:proofErr w:type="spellEnd"/>
            <w:r w:rsidRPr="004B055B">
              <w:t>: одежда, го</w:t>
            </w:r>
            <w:r>
              <w:t>ловные уборы, аксессуары,</w:t>
            </w:r>
            <w:r w:rsidRPr="004B055B">
              <w:t xml:space="preserve"> элементы костюмов, разнообразные виды театра: теневой</w:t>
            </w:r>
            <w:r>
              <w:t xml:space="preserve">, пальчиковый, театр петрушки, коробковый, </w:t>
            </w:r>
            <w:proofErr w:type="spellStart"/>
            <w:r>
              <w:t>варежковый</w:t>
            </w:r>
            <w:proofErr w:type="spellEnd"/>
            <w:r>
              <w:t xml:space="preserve">,  (7 </w:t>
            </w:r>
            <w:proofErr w:type="spellStart"/>
            <w:r>
              <w:t>шт</w:t>
            </w:r>
            <w:proofErr w:type="spellEnd"/>
            <w:r>
              <w:t>),</w:t>
            </w:r>
            <w:r w:rsidRPr="004B055B">
              <w:t xml:space="preserve"> домик</w:t>
            </w:r>
            <w:r>
              <w:t xml:space="preserve"> для театрального уголка (1 шт.)</w:t>
            </w:r>
            <w:r w:rsidRPr="004B055B">
              <w:t>,</w:t>
            </w:r>
          </w:p>
          <w:p w:rsidR="006B267D" w:rsidRPr="004B055B" w:rsidRDefault="006B267D" w:rsidP="00060D82">
            <w:pPr>
              <w:ind w:left="201" w:right="180"/>
              <w:jc w:val="both"/>
            </w:pPr>
            <w:r w:rsidRPr="004B055B">
              <w:t>- наборы  костюмов, предметов и аксессуаров для игр-драматизаций, творческих ролевых игр,</w:t>
            </w:r>
          </w:p>
          <w:p w:rsidR="006B267D" w:rsidRPr="007B286C" w:rsidRDefault="006B267D" w:rsidP="00060D82">
            <w:pPr>
              <w:ind w:left="201" w:right="180"/>
              <w:jc w:val="both"/>
            </w:pPr>
            <w:r w:rsidRPr="004B055B">
              <w:t xml:space="preserve">- </w:t>
            </w:r>
            <w:r w:rsidRPr="007B286C">
              <w:t>настольные игры для разви</w:t>
            </w:r>
            <w:r>
              <w:t>тия познавательной активности (8</w:t>
            </w:r>
            <w:r w:rsidRPr="007B286C">
              <w:t xml:space="preserve"> шт.)</w:t>
            </w:r>
          </w:p>
          <w:p w:rsidR="006B267D" w:rsidRPr="004B055B" w:rsidRDefault="006B267D" w:rsidP="00060D82">
            <w:pPr>
              <w:pStyle w:val="a3"/>
              <w:spacing w:after="0" w:line="240" w:lineRule="auto"/>
              <w:ind w:left="36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5B">
              <w:rPr>
                <w:rFonts w:ascii="Times New Roman" w:hAnsi="Times New Roman" w:cs="Times New Roman"/>
                <w:sz w:val="24"/>
                <w:szCs w:val="24"/>
              </w:rPr>
              <w:t>-  физкул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ьтурное  оборудование: кегли (18</w:t>
            </w:r>
            <w:r w:rsidRPr="004B0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 мешочки с наполнителем (22 шт.), обручи (13 шт.)., мячи разной величины (40</w:t>
            </w:r>
            <w:r w:rsidRPr="004B055B">
              <w:rPr>
                <w:rFonts w:ascii="Times New Roman" w:hAnsi="Times New Roman" w:cs="Times New Roman"/>
                <w:sz w:val="24"/>
                <w:szCs w:val="24"/>
              </w:rPr>
              <w:t xml:space="preserve"> шт.), скакалки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4B0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шт.),дуги(2шт.),</w:t>
            </w:r>
            <w:proofErr w:type="spellStart"/>
            <w:r w:rsidRPr="004B055B">
              <w:rPr>
                <w:rFonts w:ascii="Times New Roman" w:hAnsi="Times New Roman" w:cs="Times New Roman"/>
                <w:sz w:val="24"/>
                <w:szCs w:val="24"/>
              </w:rPr>
              <w:t>разнообразнообразное</w:t>
            </w:r>
            <w:proofErr w:type="spellEnd"/>
            <w:r w:rsidRPr="004B055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оборудование для </w:t>
            </w:r>
            <w:proofErr w:type="spellStart"/>
            <w:r w:rsidRPr="004B055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4B055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гимнастические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лки 5 шт. </w:t>
            </w:r>
          </w:p>
          <w:p w:rsidR="006B267D" w:rsidRPr="009B56D2" w:rsidRDefault="006B267D" w:rsidP="00060D82">
            <w:pPr>
              <w:pStyle w:val="a3"/>
              <w:spacing w:after="0" w:line="240" w:lineRule="auto"/>
              <w:ind w:left="357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оборудованный уголок уединения с набором игрушек для индивидуального использования,- настольные игры для развития мышления: шахматы, </w:t>
            </w:r>
            <w:proofErr w:type="spellStart"/>
            <w:r w:rsidRPr="009B56D2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B56D2">
              <w:rPr>
                <w:rFonts w:ascii="Times New Roman" w:hAnsi="Times New Roman" w:cs="Times New Roman"/>
                <w:sz w:val="24"/>
                <w:szCs w:val="24"/>
              </w:rPr>
              <w:t>, тематическое лото, домино и др. (8 шт.)</w:t>
            </w:r>
          </w:p>
          <w:p w:rsidR="006B267D" w:rsidRPr="004B055B" w:rsidRDefault="006B267D" w:rsidP="00060D82">
            <w:pPr>
              <w:ind w:left="201" w:right="180"/>
              <w:jc w:val="both"/>
            </w:pPr>
            <w:r w:rsidRPr="004B055B">
              <w:t>-  оборудование для развития движений и  двигательной активности детей:</w:t>
            </w:r>
          </w:p>
          <w:p w:rsidR="006B267D" w:rsidRPr="004B055B" w:rsidRDefault="006B267D" w:rsidP="00060D82">
            <w:pPr>
              <w:ind w:left="201" w:right="180"/>
              <w:jc w:val="both"/>
            </w:pPr>
            <w:r w:rsidRPr="004B055B">
              <w:t xml:space="preserve"> сю</w:t>
            </w:r>
            <w:r>
              <w:t xml:space="preserve">жетные маски (15шт.),вожжи(шт.),  </w:t>
            </w:r>
            <w:proofErr w:type="spellStart"/>
            <w:r>
              <w:t>кольцебросы</w:t>
            </w:r>
            <w:proofErr w:type="spellEnd"/>
            <w:r>
              <w:t xml:space="preserve"> (2</w:t>
            </w:r>
            <w:r w:rsidRPr="004B055B">
              <w:t xml:space="preserve"> шт.), </w:t>
            </w:r>
          </w:p>
          <w:p w:rsidR="006B267D" w:rsidRPr="004B055B" w:rsidRDefault="006B267D" w:rsidP="00060D82">
            <w:pPr>
              <w:ind w:left="201" w:right="180"/>
              <w:jc w:val="both"/>
            </w:pPr>
            <w:r w:rsidRPr="004B055B">
              <w:t>- оздоровительное оборудование: рел</w:t>
            </w:r>
            <w:r>
              <w:t>аксационные дорожки  для стоп (1 шт.), массажные коврики (2</w:t>
            </w:r>
            <w:r w:rsidRPr="004B055B">
              <w:t>шт.),  лампа УФО (1 шт.),</w:t>
            </w:r>
          </w:p>
          <w:p w:rsidR="006B267D" w:rsidRPr="004B055B" w:rsidRDefault="006B267D" w:rsidP="007B286C">
            <w:pPr>
              <w:ind w:left="201" w:right="180"/>
              <w:jc w:val="both"/>
            </w:pPr>
            <w:r w:rsidRPr="004B055B">
              <w:t xml:space="preserve">- оборудование для </w:t>
            </w:r>
            <w:r w:rsidRPr="007B286C">
              <w:t>художественной деятельности:</w:t>
            </w:r>
            <w:r>
              <w:t xml:space="preserve">   наборы карандашей (8 шт.), наборы акварельных красок (11 шт.), наборы</w:t>
            </w:r>
            <w:r w:rsidRPr="004B055B">
              <w:t xml:space="preserve"> </w:t>
            </w:r>
            <w:r>
              <w:t>гуашь (3,)</w:t>
            </w:r>
            <w:r w:rsidRPr="004B055B">
              <w:t>на</w:t>
            </w:r>
            <w:r>
              <w:t>боры трафаретов(12),  книжки-раскраски (10 шт.),  кисти для рисования (20</w:t>
            </w:r>
            <w:r w:rsidRPr="004B055B">
              <w:t xml:space="preserve"> шт.), расходные материалы (бумага для рисования, цветная бумага, клей,  кар</w:t>
            </w:r>
            <w:r>
              <w:t xml:space="preserve">тон,  пластилин, </w:t>
            </w:r>
            <w:r w:rsidRPr="004B055B">
              <w:t>, бросовые материалы для  нестандартных техник рисования, ножницы, альбомы для рисования),</w:t>
            </w:r>
          </w:p>
          <w:p w:rsidR="006B267D" w:rsidRPr="004B055B" w:rsidRDefault="006B267D" w:rsidP="00060D82">
            <w:pPr>
              <w:ind w:left="201" w:right="180"/>
              <w:jc w:val="both"/>
            </w:pPr>
            <w:r w:rsidRPr="004B055B">
              <w:t>- наборы для ручного труда (конструкторы, природный, бросовый материал),</w:t>
            </w:r>
          </w:p>
          <w:p w:rsidR="006B267D" w:rsidRPr="004B055B" w:rsidRDefault="006B267D" w:rsidP="007956F5">
            <w:pPr>
              <w:ind w:left="201" w:right="180"/>
              <w:jc w:val="both"/>
            </w:pPr>
            <w:r w:rsidRPr="004B055B">
              <w:t xml:space="preserve">- наборы бросовых  материалов, </w:t>
            </w:r>
          </w:p>
          <w:p w:rsidR="006B267D" w:rsidRPr="004B055B" w:rsidRDefault="006B267D" w:rsidP="00060D82">
            <w:pPr>
              <w:ind w:left="201" w:right="180"/>
              <w:jc w:val="both"/>
            </w:pPr>
            <w:r w:rsidRPr="004B055B">
              <w:t>-оборудование для труда в природе,</w:t>
            </w:r>
          </w:p>
          <w:p w:rsidR="006B267D" w:rsidRPr="004B055B" w:rsidRDefault="006B267D" w:rsidP="00060D82">
            <w:pPr>
              <w:ind w:left="201" w:right="180"/>
              <w:jc w:val="both"/>
            </w:pPr>
            <w:r w:rsidRPr="004B055B">
              <w:t>-оборудование уголка природы для ухода за комнатными растениями, организации наблюдений  и труда в природе,</w:t>
            </w:r>
          </w:p>
          <w:p w:rsidR="006B267D" w:rsidRPr="004B055B" w:rsidRDefault="006B267D" w:rsidP="00060D82">
            <w:pPr>
              <w:ind w:left="201" w:right="180"/>
              <w:jc w:val="both"/>
            </w:pPr>
            <w:r w:rsidRPr="004B055B">
              <w:t>- набор оборудования  для игр по ознакомлению с правилами дорожного движения,</w:t>
            </w:r>
          </w:p>
          <w:p w:rsidR="006B267D" w:rsidRPr="004B055B" w:rsidRDefault="006B267D" w:rsidP="00060D82">
            <w:pPr>
              <w:ind w:left="201" w:right="180"/>
              <w:jc w:val="both"/>
            </w:pPr>
            <w:r w:rsidRPr="004B055B">
              <w:t xml:space="preserve">- оборудование для музыкального развития детей: шумовые инструменты (10 шт.), погремушки (15 шт.), барабаны (2 шт.), бубен (2 шт.), гармошка (1 </w:t>
            </w:r>
            <w:r w:rsidRPr="004B055B">
              <w:lastRenderedPageBreak/>
              <w:t>шт.), ксилофон (2 шт.), металлофон (2 шт.)</w:t>
            </w:r>
          </w:p>
          <w:p w:rsidR="006B267D" w:rsidRPr="004B055B" w:rsidRDefault="006B267D" w:rsidP="00060D82">
            <w:pPr>
              <w:ind w:left="201" w:right="180"/>
              <w:jc w:val="both"/>
            </w:pPr>
          </w:p>
          <w:p w:rsidR="006B267D" w:rsidRPr="004B055B" w:rsidRDefault="006B267D" w:rsidP="00060D82">
            <w:pPr>
              <w:ind w:left="201" w:right="180"/>
              <w:jc w:val="both"/>
            </w:pPr>
          </w:p>
          <w:p w:rsidR="006B267D" w:rsidRPr="004B055B" w:rsidRDefault="006B267D" w:rsidP="00060D82">
            <w:pPr>
              <w:ind w:left="201" w:right="180"/>
              <w:jc w:val="both"/>
              <w:rPr>
                <w:b/>
                <w:bCs/>
                <w:u w:val="single"/>
              </w:rPr>
            </w:pPr>
            <w:r w:rsidRPr="004B055B">
              <w:rPr>
                <w:b/>
                <w:bCs/>
                <w:u w:val="single"/>
              </w:rPr>
              <w:t>Групповая площадка:</w:t>
            </w:r>
          </w:p>
          <w:p w:rsidR="006B267D" w:rsidRPr="004B055B" w:rsidRDefault="006B267D" w:rsidP="00060D82">
            <w:pPr>
              <w:ind w:left="201" w:right="180"/>
              <w:jc w:val="both"/>
            </w:pPr>
            <w:r w:rsidRPr="004B055B">
              <w:t>- теневой навес,</w:t>
            </w:r>
          </w:p>
          <w:p w:rsidR="006B267D" w:rsidRDefault="006B267D" w:rsidP="00060D82">
            <w:pPr>
              <w:ind w:left="201" w:right="180"/>
              <w:jc w:val="both"/>
            </w:pPr>
            <w:r w:rsidRPr="004B055B">
              <w:t>- малые архитектурные формы: домик (1 шт.), скамейки (2 шт.),  стол для игр (1 шт.), качал</w:t>
            </w:r>
            <w:r>
              <w:t>ка (</w:t>
            </w:r>
            <w:r w:rsidRPr="009C4709">
              <w:t>2</w:t>
            </w:r>
            <w:r w:rsidRPr="004B055B">
              <w:t xml:space="preserve"> шт.), </w:t>
            </w:r>
          </w:p>
          <w:p w:rsidR="006B267D" w:rsidRPr="004B055B" w:rsidRDefault="006B267D" w:rsidP="00060D82">
            <w:pPr>
              <w:ind w:left="201" w:right="180"/>
              <w:jc w:val="both"/>
            </w:pPr>
            <w:r>
              <w:t>- оборудование для сюжетно-ролевых игр: машина, самолет, корабль</w:t>
            </w:r>
          </w:p>
          <w:p w:rsidR="006B267D" w:rsidRPr="004B055B" w:rsidRDefault="006B267D" w:rsidP="00060D82">
            <w:pPr>
              <w:ind w:left="201" w:right="180"/>
              <w:jc w:val="both"/>
            </w:pPr>
            <w:r w:rsidRPr="004B055B">
              <w:t>- оборудование для детс</w:t>
            </w:r>
            <w:r>
              <w:t xml:space="preserve">кого экспериментирования  </w:t>
            </w:r>
            <w:r w:rsidRPr="004B055B">
              <w:t xml:space="preserve"> песком:</w:t>
            </w:r>
          </w:p>
          <w:p w:rsidR="006B267D" w:rsidRPr="004B055B" w:rsidRDefault="006B267D" w:rsidP="00060D82">
            <w:pPr>
              <w:ind w:left="201" w:right="180"/>
              <w:jc w:val="both"/>
            </w:pPr>
            <w:r>
              <w:t xml:space="preserve"> песочница (1 шт.),</w:t>
            </w:r>
            <w:r w:rsidRPr="004B055B">
              <w:t xml:space="preserve"> наборы игрушек для</w:t>
            </w:r>
            <w:r>
              <w:t xml:space="preserve"> игр с песком и водой, снегом (4</w:t>
            </w:r>
            <w:r w:rsidRPr="004B055B">
              <w:t xml:space="preserve"> шт.),</w:t>
            </w:r>
          </w:p>
          <w:p w:rsidR="006B267D" w:rsidRPr="00784D4E" w:rsidRDefault="006B267D" w:rsidP="00060D82">
            <w:pPr>
              <w:ind w:left="201" w:right="180"/>
              <w:jc w:val="both"/>
            </w:pPr>
            <w:r w:rsidRPr="004B055B">
              <w:t xml:space="preserve">- </w:t>
            </w:r>
            <w:r w:rsidRPr="00784D4E">
              <w:t>предметные игрушки  для  игр на прогулке: машины, куклы в одежде по сезонам, игрушки –</w:t>
            </w:r>
            <w:r>
              <w:t xml:space="preserve"> образы животных, предметов, (15</w:t>
            </w:r>
            <w:r w:rsidRPr="00784D4E">
              <w:t xml:space="preserve"> шт.),</w:t>
            </w:r>
          </w:p>
          <w:p w:rsidR="006B267D" w:rsidRPr="00784D4E" w:rsidRDefault="006B267D" w:rsidP="00060D82">
            <w:pPr>
              <w:ind w:left="201" w:right="180"/>
              <w:jc w:val="both"/>
            </w:pPr>
            <w:r w:rsidRPr="00784D4E">
              <w:t xml:space="preserve">- игрушки для  развития движений: </w:t>
            </w:r>
            <w:r>
              <w:t xml:space="preserve"> </w:t>
            </w:r>
            <w:r w:rsidRPr="00784D4E">
              <w:t xml:space="preserve">  </w:t>
            </w:r>
            <w:proofErr w:type="spellStart"/>
            <w:r>
              <w:t>ветрячки</w:t>
            </w:r>
            <w:proofErr w:type="spellEnd"/>
            <w:r>
              <w:t xml:space="preserve"> (10</w:t>
            </w:r>
            <w:r w:rsidRPr="00784D4E">
              <w:t xml:space="preserve"> шт.),  сюжетные маски для подвижных игр, скакалки,</w:t>
            </w:r>
          </w:p>
          <w:p w:rsidR="006B267D" w:rsidRPr="00784D4E" w:rsidRDefault="006B267D" w:rsidP="00060D82">
            <w:pPr>
              <w:ind w:left="201" w:right="180"/>
              <w:jc w:val="both"/>
            </w:pPr>
            <w:r w:rsidRPr="00784D4E">
              <w:t>- инвентарь и оборудование для игр  в природе, труда в природе,</w:t>
            </w:r>
          </w:p>
          <w:p w:rsidR="006B267D" w:rsidRPr="007E4712" w:rsidRDefault="006B267D" w:rsidP="007E4712">
            <w:pPr>
              <w:ind w:right="180"/>
              <w:jc w:val="both"/>
              <w:rPr>
                <w:b/>
                <w:bCs/>
                <w:u w:val="single"/>
              </w:rPr>
            </w:pPr>
            <w:r>
              <w:t xml:space="preserve">   -</w:t>
            </w:r>
            <w:r w:rsidRPr="004B055B">
              <w:t>стационарное физкультурное оборудование: брев</w:t>
            </w:r>
            <w:r>
              <w:t xml:space="preserve">но (1 шт.),  </w:t>
            </w:r>
            <w:r w:rsidRPr="004B055B">
              <w:t xml:space="preserve"> формы для лазания  и </w:t>
            </w:r>
            <w:proofErr w:type="spellStart"/>
            <w:r w:rsidRPr="004B055B">
              <w:t>подлезания</w:t>
            </w:r>
            <w:proofErr w:type="spellEnd"/>
            <w:r>
              <w:t xml:space="preserve"> (2 шт.), щит баскетбольный (1 шт.)</w:t>
            </w:r>
          </w:p>
          <w:p w:rsidR="006B267D" w:rsidRPr="004B055B" w:rsidRDefault="006B267D" w:rsidP="00060D82">
            <w:pPr>
              <w:ind w:left="201" w:right="180"/>
              <w:jc w:val="both"/>
            </w:pPr>
            <w:r w:rsidRPr="004B055B">
              <w:t>-  оборудование д</w:t>
            </w:r>
            <w:r>
              <w:t xml:space="preserve">ля спортивных игр: </w:t>
            </w:r>
            <w:r w:rsidRPr="004B055B">
              <w:t xml:space="preserve"> </w:t>
            </w:r>
            <w:r w:rsidRPr="00870C6A">
              <w:t>лыжи (6шт</w:t>
            </w:r>
            <w:r w:rsidRPr="004B055B">
              <w:t xml:space="preserve">.),  мячи (5 шт.), бадминтон (2 шт.), </w:t>
            </w:r>
          </w:p>
        </w:tc>
        <w:tc>
          <w:tcPr>
            <w:tcW w:w="4201" w:type="dxa"/>
          </w:tcPr>
          <w:p w:rsidR="006B267D" w:rsidRPr="004B055B" w:rsidRDefault="006B267D" w:rsidP="00060D82">
            <w:pPr>
              <w:ind w:left="180" w:right="61"/>
              <w:jc w:val="both"/>
            </w:pPr>
            <w:r>
              <w:lastRenderedPageBreak/>
              <w:t>623834</w:t>
            </w:r>
            <w:r w:rsidRPr="004B055B">
              <w:t>, Российская Федерация, Свердловская обла</w:t>
            </w:r>
            <w:r>
              <w:t xml:space="preserve">сть, </w:t>
            </w:r>
            <w:proofErr w:type="spellStart"/>
            <w:r>
              <w:t>Ирбитский</w:t>
            </w:r>
            <w:proofErr w:type="spellEnd"/>
            <w:r>
              <w:t xml:space="preserve"> район, </w:t>
            </w:r>
            <w:proofErr w:type="spellStart"/>
            <w:r>
              <w:t>с.Ницинское</w:t>
            </w:r>
            <w:proofErr w:type="spellEnd"/>
            <w:r>
              <w:t>, ул. Центральная, 61</w:t>
            </w:r>
            <w:r w:rsidRPr="004B055B">
              <w:t>.</w:t>
            </w:r>
          </w:p>
          <w:p w:rsidR="006B267D" w:rsidRPr="004B055B" w:rsidRDefault="006B267D" w:rsidP="00060D82">
            <w:pPr>
              <w:ind w:left="180" w:right="61"/>
              <w:jc w:val="both"/>
            </w:pPr>
            <w:r>
              <w:t xml:space="preserve">Групповая, </w:t>
            </w:r>
            <w:r w:rsidRPr="004B055B">
              <w:t xml:space="preserve">1 </w:t>
            </w:r>
            <w:r>
              <w:t>этаж, площадь 48</w:t>
            </w:r>
            <w:r w:rsidRPr="004B055B">
              <w:t xml:space="preserve"> кв.м., в соответствии с поэта</w:t>
            </w:r>
            <w:r>
              <w:t xml:space="preserve">жным планом здания (приложение </w:t>
            </w:r>
            <w:r w:rsidRPr="004B055B">
              <w:t xml:space="preserve">  технического паспорта на здание «Детс</w:t>
            </w:r>
            <w:r>
              <w:t>кого сада» (литера А, А1</w:t>
            </w:r>
            <w:r w:rsidRPr="004B055B">
              <w:t>).</w:t>
            </w:r>
          </w:p>
          <w:p w:rsidR="006B267D" w:rsidRPr="004B055B" w:rsidRDefault="006B267D" w:rsidP="00060D82">
            <w:pPr>
              <w:ind w:left="180" w:right="241"/>
              <w:jc w:val="both"/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134347">
            <w:pPr>
              <w:ind w:right="241"/>
              <w:jc w:val="both"/>
            </w:pPr>
            <w:r>
              <w:rPr>
                <w:color w:val="FF0000"/>
              </w:rPr>
              <w:t xml:space="preserve">  </w:t>
            </w:r>
            <w:r>
              <w:t>623834</w:t>
            </w:r>
            <w:r w:rsidRPr="004B055B">
              <w:t>, Российская Федерация, Свердловская обла</w:t>
            </w:r>
            <w:r>
              <w:t xml:space="preserve">сть, </w:t>
            </w:r>
            <w:proofErr w:type="spellStart"/>
            <w:r>
              <w:t>Ирбитский</w:t>
            </w:r>
            <w:proofErr w:type="spellEnd"/>
            <w:r>
              <w:t xml:space="preserve"> район, </w:t>
            </w:r>
            <w:proofErr w:type="spellStart"/>
            <w:r>
              <w:t>с.Ницинское</w:t>
            </w:r>
            <w:proofErr w:type="spellEnd"/>
            <w:r>
              <w:t>, ул. Центральная, 61</w:t>
            </w:r>
            <w:r w:rsidRPr="004B055B">
              <w:t>.</w:t>
            </w:r>
          </w:p>
          <w:p w:rsidR="006B267D" w:rsidRPr="004B055B" w:rsidRDefault="006B267D" w:rsidP="00060D82">
            <w:pPr>
              <w:ind w:left="180" w:right="241"/>
              <w:jc w:val="both"/>
            </w:pPr>
            <w:r w:rsidRPr="004B055B">
              <w:t>Зона игровой территории:</w:t>
            </w:r>
          </w:p>
          <w:p w:rsidR="006B267D" w:rsidRPr="004B055B" w:rsidRDefault="006B267D" w:rsidP="00060D82">
            <w:pPr>
              <w:ind w:left="180" w:right="241"/>
              <w:jc w:val="both"/>
            </w:pPr>
            <w:r w:rsidRPr="004B055B">
              <w:t>Г</w:t>
            </w:r>
            <w:r>
              <w:t>рупповая площадка площадью 67</w:t>
            </w:r>
            <w:r w:rsidRPr="004B055B">
              <w:t xml:space="preserve"> кв.м. </w:t>
            </w:r>
            <w:r>
              <w:t>с теневым навесом площадью 7 кв.м.</w:t>
            </w:r>
            <w:r w:rsidRPr="004B055B">
              <w:t>;</w:t>
            </w:r>
          </w:p>
          <w:p w:rsidR="006B267D" w:rsidRPr="004B055B" w:rsidRDefault="006B267D" w:rsidP="00060D82">
            <w:pPr>
              <w:ind w:left="180" w:right="241"/>
              <w:jc w:val="both"/>
            </w:pPr>
          </w:p>
          <w:p w:rsidR="006B267D" w:rsidRPr="004B055B" w:rsidRDefault="006B267D" w:rsidP="00060D82">
            <w:pPr>
              <w:ind w:left="180" w:right="241"/>
              <w:jc w:val="both"/>
            </w:pPr>
          </w:p>
          <w:p w:rsidR="006B267D" w:rsidRPr="004B055B" w:rsidRDefault="006B267D" w:rsidP="00060D82">
            <w:pPr>
              <w:ind w:left="180" w:right="241"/>
              <w:jc w:val="both"/>
            </w:pPr>
          </w:p>
          <w:p w:rsidR="006B267D" w:rsidRPr="004B055B" w:rsidRDefault="006B267D" w:rsidP="00060D82">
            <w:pPr>
              <w:ind w:left="180" w:right="241"/>
              <w:jc w:val="both"/>
            </w:pPr>
          </w:p>
          <w:p w:rsidR="006B267D" w:rsidRPr="004B055B" w:rsidRDefault="006B267D" w:rsidP="00060D82">
            <w:pPr>
              <w:ind w:left="180" w:right="241"/>
              <w:jc w:val="both"/>
            </w:pPr>
          </w:p>
          <w:p w:rsidR="006B267D" w:rsidRPr="004B055B" w:rsidRDefault="006B267D" w:rsidP="00060D82">
            <w:pPr>
              <w:ind w:left="180" w:right="241"/>
              <w:jc w:val="both"/>
            </w:pPr>
          </w:p>
          <w:p w:rsidR="006B267D" w:rsidRPr="004B055B" w:rsidRDefault="006B267D" w:rsidP="00060D82">
            <w:pPr>
              <w:ind w:left="180" w:right="241"/>
              <w:jc w:val="both"/>
            </w:pPr>
          </w:p>
          <w:p w:rsidR="006B267D" w:rsidRPr="004B055B" w:rsidRDefault="006B267D" w:rsidP="00060D82">
            <w:pPr>
              <w:ind w:left="180" w:right="241"/>
              <w:jc w:val="both"/>
            </w:pPr>
          </w:p>
          <w:p w:rsidR="006B267D" w:rsidRDefault="006B267D" w:rsidP="00060D82">
            <w:pPr>
              <w:ind w:left="180" w:right="241"/>
              <w:jc w:val="both"/>
            </w:pPr>
          </w:p>
          <w:p w:rsidR="006B267D" w:rsidRDefault="006B267D" w:rsidP="00060D82">
            <w:pPr>
              <w:ind w:left="180" w:right="241"/>
              <w:jc w:val="both"/>
            </w:pPr>
          </w:p>
          <w:p w:rsidR="006B267D" w:rsidRDefault="006B267D" w:rsidP="00060D82">
            <w:pPr>
              <w:ind w:left="180" w:right="241"/>
              <w:jc w:val="both"/>
            </w:pPr>
          </w:p>
          <w:p w:rsidR="006B267D" w:rsidRDefault="006B267D" w:rsidP="00060D82">
            <w:pPr>
              <w:ind w:left="180" w:right="241"/>
              <w:jc w:val="both"/>
            </w:pPr>
          </w:p>
          <w:p w:rsidR="006B267D" w:rsidRDefault="006B267D" w:rsidP="00060D82">
            <w:pPr>
              <w:ind w:left="180" w:right="241"/>
              <w:jc w:val="both"/>
            </w:pPr>
          </w:p>
          <w:p w:rsidR="006B267D" w:rsidRDefault="006B267D" w:rsidP="00060D82">
            <w:pPr>
              <w:ind w:left="180" w:right="241"/>
              <w:jc w:val="both"/>
            </w:pPr>
          </w:p>
          <w:p w:rsidR="006B267D" w:rsidRDefault="006B267D" w:rsidP="00060D82">
            <w:pPr>
              <w:ind w:left="180" w:right="241"/>
              <w:jc w:val="both"/>
            </w:pPr>
          </w:p>
          <w:p w:rsidR="006B267D" w:rsidRPr="004B055B" w:rsidRDefault="006B267D" w:rsidP="00060D82">
            <w:pPr>
              <w:ind w:left="180" w:right="241"/>
              <w:jc w:val="both"/>
            </w:pPr>
            <w:r>
              <w:t>623834</w:t>
            </w:r>
            <w:r w:rsidRPr="004B055B">
              <w:t>, Российская Федерация, Свердловская обла</w:t>
            </w:r>
            <w:r>
              <w:t xml:space="preserve">сть, </w:t>
            </w:r>
            <w:proofErr w:type="spellStart"/>
            <w:r>
              <w:t>Ирбитский</w:t>
            </w:r>
            <w:proofErr w:type="spellEnd"/>
            <w:r>
              <w:t xml:space="preserve"> </w:t>
            </w:r>
            <w:proofErr w:type="spellStart"/>
            <w:r>
              <w:t>район,с.Ницинское</w:t>
            </w:r>
            <w:proofErr w:type="spellEnd"/>
            <w:r w:rsidRPr="004B055B">
              <w:t>, ул. Централь</w:t>
            </w:r>
            <w:r>
              <w:t>ная, 61</w:t>
            </w:r>
            <w:r w:rsidRPr="004B055B">
              <w:t>.</w:t>
            </w:r>
          </w:p>
          <w:p w:rsidR="006B267D" w:rsidRPr="00331828" w:rsidRDefault="006B267D" w:rsidP="00060D82">
            <w:pPr>
              <w:ind w:left="180" w:right="241"/>
              <w:jc w:val="both"/>
            </w:pPr>
            <w:r>
              <w:t xml:space="preserve">Групповая, </w:t>
            </w:r>
            <w:r w:rsidRPr="00331828">
              <w:t xml:space="preserve"> 1 этаж, площадь 48,9 кв.м., в соответствии с поэтажным планом здания (приложение  технического паспорта на здание «Детского сада» (литера А, А5, ).</w:t>
            </w:r>
          </w:p>
          <w:p w:rsidR="006B267D" w:rsidRPr="004B055B" w:rsidRDefault="006B267D" w:rsidP="00060D82">
            <w:pPr>
              <w:ind w:left="180" w:right="241"/>
              <w:jc w:val="both"/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</w:pPr>
          </w:p>
          <w:p w:rsidR="006B267D" w:rsidRPr="004B055B" w:rsidRDefault="006B267D" w:rsidP="00060D82">
            <w:pPr>
              <w:ind w:left="180" w:right="241"/>
              <w:jc w:val="both"/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134347">
            <w:pPr>
              <w:ind w:right="241"/>
              <w:jc w:val="both"/>
            </w:pPr>
            <w:r>
              <w:t>623834</w:t>
            </w:r>
            <w:r w:rsidRPr="004B055B">
              <w:t>, Российская Федерация, Свердловская обла</w:t>
            </w:r>
            <w:r>
              <w:t xml:space="preserve">сть, </w:t>
            </w:r>
            <w:proofErr w:type="spellStart"/>
            <w:r>
              <w:t>Ирбитский</w:t>
            </w:r>
            <w:proofErr w:type="spellEnd"/>
            <w:r>
              <w:t xml:space="preserve"> район, </w:t>
            </w:r>
            <w:proofErr w:type="spellStart"/>
            <w:r>
              <w:t>с.Ницинское</w:t>
            </w:r>
            <w:proofErr w:type="spellEnd"/>
            <w:r w:rsidRPr="004B055B">
              <w:t>, ул. Централь</w:t>
            </w:r>
            <w:r>
              <w:t>ная, 61</w:t>
            </w:r>
            <w:r w:rsidRPr="004B055B">
              <w:t>.</w:t>
            </w:r>
          </w:p>
          <w:p w:rsidR="006B267D" w:rsidRPr="004B055B" w:rsidRDefault="006B267D" w:rsidP="00060D82">
            <w:pPr>
              <w:ind w:left="180" w:right="241"/>
              <w:jc w:val="both"/>
            </w:pPr>
            <w:r w:rsidRPr="004B055B">
              <w:t>Зона игровой территории:</w:t>
            </w:r>
          </w:p>
          <w:p w:rsidR="006B267D" w:rsidRPr="001260FA" w:rsidRDefault="006B267D" w:rsidP="00060D82">
            <w:pPr>
              <w:ind w:left="180" w:right="241"/>
              <w:jc w:val="both"/>
            </w:pPr>
            <w:r w:rsidRPr="001260FA">
              <w:t>Групповая площадка площадью 154 кв.м. с теневым навесом площадью14   кв.м.</w:t>
            </w: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</w:pPr>
          </w:p>
          <w:p w:rsidR="006B267D" w:rsidRPr="004B055B" w:rsidRDefault="006B267D" w:rsidP="00060D82">
            <w:pPr>
              <w:ind w:left="180" w:right="241"/>
              <w:jc w:val="both"/>
            </w:pPr>
          </w:p>
          <w:p w:rsidR="006B267D" w:rsidRPr="004B055B" w:rsidRDefault="006B267D" w:rsidP="00060D82">
            <w:pPr>
              <w:ind w:left="180" w:right="241"/>
              <w:jc w:val="both"/>
            </w:pPr>
          </w:p>
          <w:p w:rsidR="006B267D" w:rsidRPr="004B055B" w:rsidRDefault="006B267D" w:rsidP="00060D82">
            <w:pPr>
              <w:ind w:left="180" w:right="241"/>
              <w:jc w:val="both"/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  <w:rPr>
                <w:color w:val="FF0000"/>
              </w:rPr>
            </w:pPr>
          </w:p>
          <w:p w:rsidR="006B267D" w:rsidRPr="004B055B" w:rsidRDefault="006B267D" w:rsidP="00060D82">
            <w:pPr>
              <w:ind w:left="180" w:right="241"/>
              <w:jc w:val="both"/>
            </w:pPr>
          </w:p>
        </w:tc>
      </w:tr>
    </w:tbl>
    <w:p w:rsidR="006B267D" w:rsidRDefault="006B267D" w:rsidP="007E4712">
      <w:pPr>
        <w:jc w:val="center"/>
        <w:rPr>
          <w:sz w:val="28"/>
          <w:szCs w:val="28"/>
        </w:rPr>
      </w:pPr>
    </w:p>
    <w:p w:rsidR="006B267D" w:rsidRDefault="006B267D" w:rsidP="007E4712">
      <w:pPr>
        <w:jc w:val="center"/>
        <w:rPr>
          <w:sz w:val="28"/>
          <w:szCs w:val="28"/>
        </w:rPr>
      </w:pPr>
    </w:p>
    <w:p w:rsidR="006B267D" w:rsidRDefault="006B267D" w:rsidP="007E4712">
      <w:pPr>
        <w:jc w:val="both"/>
        <w:rPr>
          <w:sz w:val="28"/>
          <w:szCs w:val="28"/>
        </w:rPr>
      </w:pPr>
      <w:r>
        <w:rPr>
          <w:sz w:val="28"/>
          <w:szCs w:val="28"/>
        </w:rPr>
        <w:t>Зав</w:t>
      </w:r>
      <w:r w:rsidR="00D422CE">
        <w:rPr>
          <w:sz w:val="28"/>
          <w:szCs w:val="28"/>
        </w:rPr>
        <w:t>едующий МДОУ</w:t>
      </w:r>
    </w:p>
    <w:p w:rsidR="006B267D" w:rsidRPr="002A4F09" w:rsidRDefault="00D422CE" w:rsidP="007E4712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Ницинский</w:t>
      </w:r>
      <w:proofErr w:type="spellEnd"/>
      <w:r>
        <w:rPr>
          <w:sz w:val="28"/>
          <w:szCs w:val="28"/>
        </w:rPr>
        <w:t xml:space="preserve"> детский сад"</w:t>
      </w:r>
      <w:r w:rsidR="006B267D">
        <w:rPr>
          <w:sz w:val="28"/>
          <w:szCs w:val="28"/>
        </w:rPr>
        <w:t xml:space="preserve">                                                                                                              Л.А.Щапова</w:t>
      </w:r>
    </w:p>
    <w:p w:rsidR="006B267D" w:rsidRDefault="006B267D"/>
    <w:sectPr w:rsidR="006B267D" w:rsidSect="002A4F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712"/>
    <w:rsid w:val="00060D82"/>
    <w:rsid w:val="00082374"/>
    <w:rsid w:val="000F0EDB"/>
    <w:rsid w:val="000F6611"/>
    <w:rsid w:val="00117E4C"/>
    <w:rsid w:val="001260FA"/>
    <w:rsid w:val="00126E7B"/>
    <w:rsid w:val="00134347"/>
    <w:rsid w:val="0018789A"/>
    <w:rsid w:val="001A394E"/>
    <w:rsid w:val="001C735A"/>
    <w:rsid w:val="00222B2C"/>
    <w:rsid w:val="00235EB8"/>
    <w:rsid w:val="002526E0"/>
    <w:rsid w:val="002A4F09"/>
    <w:rsid w:val="002B17B2"/>
    <w:rsid w:val="002C5EBE"/>
    <w:rsid w:val="002C66FE"/>
    <w:rsid w:val="00331828"/>
    <w:rsid w:val="003863E5"/>
    <w:rsid w:val="00450EF4"/>
    <w:rsid w:val="004668B9"/>
    <w:rsid w:val="004B055B"/>
    <w:rsid w:val="004C2C1B"/>
    <w:rsid w:val="004E5551"/>
    <w:rsid w:val="005A55A9"/>
    <w:rsid w:val="005B4E0D"/>
    <w:rsid w:val="005C6603"/>
    <w:rsid w:val="006428F9"/>
    <w:rsid w:val="00654A36"/>
    <w:rsid w:val="0068615F"/>
    <w:rsid w:val="00696773"/>
    <w:rsid w:val="006B267D"/>
    <w:rsid w:val="00712E39"/>
    <w:rsid w:val="007215D8"/>
    <w:rsid w:val="00784D4E"/>
    <w:rsid w:val="007956F5"/>
    <w:rsid w:val="007A319C"/>
    <w:rsid w:val="007B286C"/>
    <w:rsid w:val="007E4712"/>
    <w:rsid w:val="00870C6A"/>
    <w:rsid w:val="00902695"/>
    <w:rsid w:val="0091425A"/>
    <w:rsid w:val="00953AA4"/>
    <w:rsid w:val="00984941"/>
    <w:rsid w:val="009B56D2"/>
    <w:rsid w:val="009C4709"/>
    <w:rsid w:val="009C68C3"/>
    <w:rsid w:val="009E2531"/>
    <w:rsid w:val="00A82A33"/>
    <w:rsid w:val="00AA42CC"/>
    <w:rsid w:val="00AC059A"/>
    <w:rsid w:val="00B33574"/>
    <w:rsid w:val="00B349A2"/>
    <w:rsid w:val="00C231B8"/>
    <w:rsid w:val="00C45151"/>
    <w:rsid w:val="00C70586"/>
    <w:rsid w:val="00CC0E1E"/>
    <w:rsid w:val="00CF1BA8"/>
    <w:rsid w:val="00D02BB8"/>
    <w:rsid w:val="00D32932"/>
    <w:rsid w:val="00D422CE"/>
    <w:rsid w:val="00D76611"/>
    <w:rsid w:val="00D8603D"/>
    <w:rsid w:val="00DA0E8F"/>
    <w:rsid w:val="00DE1179"/>
    <w:rsid w:val="00E11A52"/>
    <w:rsid w:val="00E138C1"/>
    <w:rsid w:val="00E60694"/>
    <w:rsid w:val="00EB0F37"/>
    <w:rsid w:val="00EF5E70"/>
    <w:rsid w:val="00F3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47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1446</Words>
  <Characters>9777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Админ</dc:creator>
  <cp:keywords/>
  <dc:description/>
  <cp:lastModifiedBy>Пользователь</cp:lastModifiedBy>
  <cp:revision>3</cp:revision>
  <cp:lastPrinted>2015-03-24T07:32:00Z</cp:lastPrinted>
  <dcterms:created xsi:type="dcterms:W3CDTF">2015-10-21T03:29:00Z</dcterms:created>
  <dcterms:modified xsi:type="dcterms:W3CDTF">2021-09-26T17:52:00Z</dcterms:modified>
</cp:coreProperties>
</file>